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header18.xml" ContentType="application/vnd.openxmlformats-officedocument.wordprocessingml.header+xml"/>
  <Override PartName="/word/footer1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39D84C3" w14:textId="77777777" w:rsidR="00F60189" w:rsidRPr="004A5B58" w:rsidRDefault="00F60189" w:rsidP="00F60189">
      <w:pPr>
        <w:pStyle w:val="a4"/>
        <w:spacing w:after="240"/>
        <w:rPr>
          <w:b w:val="0"/>
          <w:sz w:val="24"/>
          <w:szCs w:val="24"/>
        </w:rPr>
      </w:pPr>
      <w:r>
        <w:t>ОПИСАНИЕ МЕСТОПОЛОЖЕНИЯ ГРАНИЦ</w:t>
      </w:r>
      <w:r>
        <w:br/>
      </w:r>
      <w:r>
        <w:rPr>
          <w:b w:val="0"/>
          <w:sz w:val="24"/>
          <w:szCs w:val="24"/>
        </w:rPr>
        <w:t xml:space="preserve"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«Надземный газопровод низкого давления по ул. Ленина, Первомайская, </w:t>
      </w:r>
      <w:proofErr w:type="spellStart"/>
      <w:r>
        <w:rPr>
          <w:b w:val="0"/>
          <w:sz w:val="24"/>
          <w:szCs w:val="24"/>
        </w:rPr>
        <w:t>К.Маркса</w:t>
      </w:r>
      <w:proofErr w:type="spellEnd"/>
      <w:r>
        <w:rPr>
          <w:b w:val="0"/>
          <w:sz w:val="24"/>
          <w:szCs w:val="24"/>
        </w:rPr>
        <w:t xml:space="preserve"> с. Андреевка СХПК "Андреевский" Атяшевского района»</w:t>
      </w:r>
    </w:p>
    <w:tbl>
      <w:tblPr>
        <w:tblW w:w="5000" w:type="pct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251"/>
      </w:tblGrid>
      <w:tr w:rsidR="00F60189" w:rsidRPr="00B62289" w14:paraId="39E4FD37" w14:textId="77777777">
        <w:tc>
          <w:tcPr>
            <w:tcW w:w="5000" w:type="pct"/>
            <w:tcBorders>
              <w:bottom w:val="nil"/>
            </w:tcBorders>
            <w:shd w:val="clear" w:color="auto" w:fill="auto"/>
          </w:tcPr>
          <w:p w14:paraId="2CFB25C7" w14:textId="77777777" w:rsidR="00F60189" w:rsidRDefault="00F60189" w:rsidP="00197C7E">
            <w:pPr>
              <w:pStyle w:val="a4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  <w:vertAlign w:val="superscript"/>
              </w:rPr>
              <w:t xml:space="preserve">(наименование объекта, местоположение границ которого описано (далее </w:t>
            </w:r>
            <w:r>
              <w:rPr>
                <w:b w:val="0"/>
                <w:sz w:val="24"/>
                <w:szCs w:val="24"/>
                <w:vertAlign w:val="superscript"/>
              </w:rPr>
              <w:noBreakHyphen/>
              <w:t xml:space="preserve"> объект)</w:t>
            </w:r>
          </w:p>
        </w:tc>
      </w:tr>
      <w:tr w:rsidR="00F60189" w14:paraId="566C5125" w14:textId="77777777">
        <w:tc>
          <w:tcPr>
            <w:tcW w:w="5000" w:type="pct"/>
            <w:tcBorders>
              <w:top w:val="nil"/>
              <w:bottom w:val="nil"/>
            </w:tcBorders>
            <w:shd w:val="clear" w:color="auto" w:fill="auto"/>
          </w:tcPr>
          <w:p w14:paraId="20D2EA1E" w14:textId="77777777" w:rsidR="00F60189" w:rsidRDefault="00F60189" w:rsidP="00197C7E">
            <w:pPr>
              <w:pStyle w:val="a4"/>
              <w:rPr>
                <w:b w:val="0"/>
                <w:sz w:val="24"/>
                <w:szCs w:val="24"/>
              </w:rPr>
            </w:pPr>
          </w:p>
        </w:tc>
      </w:tr>
      <w:tr w:rsidR="00F60189" w14:paraId="70B36243" w14:textId="77777777">
        <w:tc>
          <w:tcPr>
            <w:tcW w:w="5000" w:type="pct"/>
            <w:tcBorders>
              <w:top w:val="nil"/>
              <w:bottom w:val="nil"/>
            </w:tcBorders>
            <w:shd w:val="clear" w:color="auto" w:fill="auto"/>
          </w:tcPr>
          <w:p w14:paraId="1471E6E4" w14:textId="77777777" w:rsidR="00F60189" w:rsidRDefault="00F60189" w:rsidP="00197C7E">
            <w:pPr>
              <w:pStyle w:val="a4"/>
              <w:rPr>
                <w:b w:val="0"/>
                <w:sz w:val="24"/>
                <w:szCs w:val="24"/>
              </w:rPr>
            </w:pPr>
          </w:p>
        </w:tc>
      </w:tr>
    </w:tbl>
    <w:p w14:paraId="2CCD8F57" w14:textId="77777777" w:rsidR="00F60189" w:rsidRDefault="00F60189" w:rsidP="00F60189">
      <w:pPr>
        <w:pStyle w:val="Normal"/>
        <w:sectPr w:rsidR="00F60189" w:rsidSect="00DD02AE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6804" w:right="510" w:bottom="1134" w:left="1361" w:header="709" w:footer="709" w:gutter="0"/>
          <w:cols w:space="708"/>
          <w:docGrid w:linePitch="360"/>
        </w:sectPr>
      </w:pPr>
    </w:p>
    <w:p w14:paraId="64C1F2BD" w14:textId="77777777" w:rsidR="00F60189" w:rsidRDefault="00F60189" w:rsidP="00F60189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828"/>
        <w:gridCol w:w="9448"/>
      </w:tblGrid>
      <w:tr w:rsidR="00F60189" w:rsidRPr="00015D33" w14:paraId="289D1EE4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7F8A3BE3" w14:textId="77777777" w:rsidR="00F60189" w:rsidRPr="00015D33" w:rsidRDefault="00F60189" w:rsidP="00DC1135">
            <w:pPr>
              <w:pStyle w:val="ab"/>
            </w:pPr>
            <w:bookmarkStart w:id="0" w:name="Содержание"/>
            <w:bookmarkEnd w:id="0"/>
            <w:r w:rsidRPr="00015D33">
              <w:t>№ п/п</w:t>
            </w:r>
          </w:p>
        </w:tc>
        <w:tc>
          <w:tcPr>
            <w:tcW w:w="4597" w:type="pct"/>
            <w:shd w:val="clear" w:color="auto" w:fill="auto"/>
            <w:vAlign w:val="center"/>
          </w:tcPr>
          <w:p w14:paraId="75285DA3" w14:textId="77777777" w:rsidR="00F60189" w:rsidRPr="00015D33" w:rsidRDefault="00F60189" w:rsidP="00DC1135">
            <w:pPr>
              <w:pStyle w:val="ab"/>
            </w:pPr>
            <w:r>
              <w:t>Содержание</w:t>
            </w:r>
          </w:p>
        </w:tc>
      </w:tr>
    </w:tbl>
    <w:p w14:paraId="2EB6E13A" w14:textId="77777777" w:rsidR="00F60189" w:rsidRPr="00015D33" w:rsidRDefault="00F60189" w:rsidP="00F60189">
      <w:pPr>
        <w:pStyle w:val="aa"/>
        <w:keepNext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6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828"/>
        <w:gridCol w:w="9448"/>
      </w:tblGrid>
      <w:tr w:rsidR="00F60189" w:rsidRPr="00015D33" w14:paraId="7676EF63" w14:textId="77777777" w:rsidTr="0094546E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38EB4417" w14:textId="77777777" w:rsidR="00F60189" w:rsidRPr="00015D33" w:rsidRDefault="00F60189" w:rsidP="00EE3CC8">
            <w:pPr>
              <w:pStyle w:val="ad"/>
            </w:pPr>
            <w:r w:rsidRPr="00015D33">
              <w:t>1</w:t>
            </w:r>
          </w:p>
        </w:tc>
        <w:tc>
          <w:tcPr>
            <w:tcW w:w="4597" w:type="pct"/>
            <w:shd w:val="clear" w:color="auto" w:fill="auto"/>
            <w:vAlign w:val="center"/>
          </w:tcPr>
          <w:p w14:paraId="349FEDEA" w14:textId="77777777" w:rsidR="00F60189" w:rsidRPr="00015D33" w:rsidRDefault="00F60189" w:rsidP="00EE3CC8">
            <w:pPr>
              <w:pStyle w:val="ad"/>
            </w:pPr>
            <w:r w:rsidRPr="00015D33">
              <w:t>2</w:t>
            </w:r>
          </w:p>
        </w:tc>
      </w:tr>
      <w:tr w:rsidR="00F60189" w:rsidRPr="00015D33" w14:paraId="74FE2F5A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4BCAB0CF" w14:textId="77777777" w:rsidR="00F60189" w:rsidRPr="00015D33" w:rsidRDefault="00F60189" w:rsidP="00F60189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39EDDB2D" w14:textId="77777777" w:rsidR="00F60189" w:rsidRPr="00015D33" w:rsidRDefault="00F60189" w:rsidP="0094546E">
            <w:pPr>
              <w:pStyle w:val="ac"/>
              <w:rPr>
                <w:szCs w:val="22"/>
              </w:rPr>
            </w:pPr>
            <w:r>
              <w:t>Сведения об объекте</w:t>
            </w:r>
          </w:p>
        </w:tc>
      </w:tr>
      <w:tr w:rsidR="00F60189" w:rsidRPr="00015D33" w14:paraId="21D28583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566B8003" w14:textId="77777777" w:rsidR="00F60189" w:rsidRPr="00015D33" w:rsidRDefault="00F60189" w:rsidP="00F60189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751AD7B7" w14:textId="77777777" w:rsidR="00F60189" w:rsidRPr="00015D33" w:rsidRDefault="00F60189" w:rsidP="0094546E">
            <w:pPr>
              <w:pStyle w:val="ac"/>
              <w:rPr>
                <w:szCs w:val="22"/>
              </w:rPr>
            </w:pPr>
            <w:r>
              <w:t>Сведения о местоположении границ объекта</w:t>
            </w:r>
          </w:p>
        </w:tc>
      </w:tr>
      <w:tr w:rsidR="00F60189" w:rsidRPr="00015D33" w14:paraId="7F6F57EA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2458BA26" w14:textId="77777777" w:rsidR="00F60189" w:rsidRPr="00015D33" w:rsidRDefault="00F60189" w:rsidP="00F60189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7AEA092F" w14:textId="77777777" w:rsidR="00F60189" w:rsidRPr="00015D33" w:rsidRDefault="00F60189" w:rsidP="0094546E">
            <w:pPr>
              <w:pStyle w:val="ac"/>
              <w:rPr>
                <w:szCs w:val="22"/>
              </w:rPr>
            </w:pPr>
            <w:r>
              <w:t>Сведения о местоположении измененных (уточненных) границ объекта</w:t>
            </w:r>
          </w:p>
        </w:tc>
      </w:tr>
      <w:tr w:rsidR="00F60189" w:rsidRPr="00015D33" w14:paraId="07478382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6D8CB859" w14:textId="77777777" w:rsidR="00F60189" w:rsidRPr="00015D33" w:rsidRDefault="00F60189" w:rsidP="00F60189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4A89106A" w14:textId="71B6CE30" w:rsidR="00F60189" w:rsidRPr="00015D33" w:rsidRDefault="00F60189" w:rsidP="0094546E">
            <w:pPr>
              <w:pStyle w:val="ac"/>
              <w:rPr>
                <w:szCs w:val="22"/>
              </w:rPr>
            </w:pPr>
            <w:r>
              <w:t>Схема границ публичного сервитута</w:t>
            </w:r>
          </w:p>
        </w:tc>
      </w:tr>
      <w:tr w:rsidR="00F60189" w:rsidRPr="00015D33" w14:paraId="7E91A4A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14:paraId="5D8CD343" w14:textId="77777777" w:rsidR="00F60189" w:rsidRPr="00015D33" w:rsidRDefault="00F60189" w:rsidP="000C24B4">
            <w:pPr>
              <w:pStyle w:val="aa"/>
            </w:pPr>
          </w:p>
        </w:tc>
      </w:tr>
    </w:tbl>
    <w:p w14:paraId="3466896A" w14:textId="77777777" w:rsidR="00F60189" w:rsidRDefault="00F60189" w:rsidP="00F60189">
      <w:pPr>
        <w:pStyle w:val="Normal"/>
        <w:rPr>
          <w:lang w:val="en-US"/>
        </w:rPr>
      </w:pPr>
    </w:p>
    <w:p w14:paraId="5CB26CF7" w14:textId="77777777" w:rsidR="00F60189" w:rsidRDefault="00F60189" w:rsidP="00F60189">
      <w:pPr>
        <w:rPr>
          <w:snapToGrid w:val="0"/>
          <w:szCs w:val="20"/>
          <w:lang w:val="en-US"/>
        </w:rPr>
      </w:pPr>
    </w:p>
    <w:p w14:paraId="440B282E" w14:textId="77777777" w:rsidR="00F60189" w:rsidRDefault="00F60189" w:rsidP="00F60189">
      <w:pPr>
        <w:tabs>
          <w:tab w:val="left" w:pos="7095"/>
        </w:tabs>
        <w:rPr>
          <w:lang w:val="en-US"/>
        </w:rPr>
        <w:sectPr w:rsidR="00F60189" w:rsidSect="00A66F63">
          <w:headerReference w:type="even" r:id="rId14"/>
          <w:headerReference w:type="default" r:id="rId15"/>
          <w:footerReference w:type="even" r:id="rId16"/>
          <w:footerReference w:type="default" r:id="rId17"/>
          <w:headerReference w:type="first" r:id="rId18"/>
          <w:footerReference w:type="first" r:id="rId19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  <w:r>
        <w:rPr>
          <w:lang w:val="en-US"/>
        </w:rPr>
        <w:tab/>
      </w: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660"/>
        <w:gridCol w:w="3420"/>
        <w:gridCol w:w="6196"/>
      </w:tblGrid>
      <w:tr w:rsidR="00F60189" w14:paraId="69F7BF0E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32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C32345" w14:textId="77777777" w:rsidR="00F60189" w:rsidRPr="00607F9F" w:rsidRDefault="00F60189" w:rsidP="00B459F2">
            <w:pPr>
              <w:pStyle w:val="ab"/>
            </w:pPr>
            <w:bookmarkStart w:id="1" w:name="_Hlk215637658"/>
            <w:bookmarkStart w:id="2" w:name="Сведения_об_объекте"/>
            <w:bookmarkEnd w:id="2"/>
            <w:r w:rsidRPr="0078298E">
              <w:lastRenderedPageBreak/>
              <w:t>№ п/п</w:t>
            </w:r>
          </w:p>
        </w:tc>
        <w:tc>
          <w:tcPr>
            <w:tcW w:w="1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2CE5E1" w14:textId="77777777" w:rsidR="00F60189" w:rsidRPr="00AD7480" w:rsidRDefault="00F60189" w:rsidP="00B459F2">
            <w:pPr>
              <w:pStyle w:val="ab"/>
              <w:rPr>
                <w:szCs w:val="22"/>
                <w:lang w:val="en-US"/>
              </w:rPr>
            </w:pPr>
            <w:r w:rsidRPr="00D742B5">
              <w:rPr>
                <w:szCs w:val="22"/>
              </w:rPr>
              <w:t>Характеристики объекта</w:t>
            </w:r>
          </w:p>
        </w:tc>
        <w:tc>
          <w:tcPr>
            <w:tcW w:w="3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67BE472" w14:textId="77777777" w:rsidR="00F60189" w:rsidRPr="00D742B5" w:rsidRDefault="00F60189" w:rsidP="00B459F2">
            <w:pPr>
              <w:pStyle w:val="ab"/>
              <w:rPr>
                <w:szCs w:val="22"/>
              </w:rPr>
            </w:pPr>
            <w:r w:rsidRPr="00D742B5">
              <w:rPr>
                <w:szCs w:val="22"/>
              </w:rPr>
              <w:t>Описание характеристик</w:t>
            </w:r>
          </w:p>
        </w:tc>
      </w:tr>
      <w:bookmarkEnd w:id="1"/>
    </w:tbl>
    <w:p w14:paraId="60696D87" w14:textId="77777777" w:rsidR="00F60189" w:rsidRDefault="00F60189" w:rsidP="00F60189">
      <w:pPr>
        <w:pStyle w:val="aa"/>
        <w:keepNext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660"/>
        <w:gridCol w:w="3420"/>
        <w:gridCol w:w="6196"/>
      </w:tblGrid>
      <w:tr w:rsidR="00F60189" w14:paraId="4BEED16B" w14:textId="77777777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321" w:type="pct"/>
            <w:shd w:val="clear" w:color="auto" w:fill="auto"/>
            <w:vAlign w:val="center"/>
          </w:tcPr>
          <w:p w14:paraId="479BAE08" w14:textId="77777777" w:rsidR="00F60189" w:rsidRPr="00607F9F" w:rsidRDefault="00F60189" w:rsidP="002D4952">
            <w:pPr>
              <w:pStyle w:val="ad"/>
            </w:pPr>
            <w:r>
              <w:t>1</w:t>
            </w:r>
          </w:p>
        </w:tc>
        <w:tc>
          <w:tcPr>
            <w:tcW w:w="1664" w:type="pct"/>
            <w:shd w:val="clear" w:color="auto" w:fill="auto"/>
            <w:vAlign w:val="center"/>
          </w:tcPr>
          <w:p w14:paraId="3A704884" w14:textId="77777777" w:rsidR="00F60189" w:rsidRDefault="00F60189" w:rsidP="002D4952">
            <w:pPr>
              <w:pStyle w:val="ad"/>
            </w:pPr>
            <w:r>
              <w:t>2</w:t>
            </w:r>
          </w:p>
        </w:tc>
        <w:tc>
          <w:tcPr>
            <w:tcW w:w="3014" w:type="pct"/>
            <w:shd w:val="clear" w:color="auto" w:fill="auto"/>
            <w:vAlign w:val="center"/>
          </w:tcPr>
          <w:p w14:paraId="009AC11B" w14:textId="77777777" w:rsidR="00F60189" w:rsidRPr="00D83BAD" w:rsidRDefault="00F60189" w:rsidP="002D4952">
            <w:pPr>
              <w:pStyle w:val="ad"/>
            </w:pPr>
            <w:r>
              <w:t>3</w:t>
            </w:r>
          </w:p>
        </w:tc>
      </w:tr>
      <w:tr w:rsidR="00F60189" w14:paraId="6592D210" w14:textId="77777777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321" w:type="pct"/>
            <w:shd w:val="clear" w:color="auto" w:fill="auto"/>
            <w:vAlign w:val="center"/>
          </w:tcPr>
          <w:p w14:paraId="23E4E0F2" w14:textId="77777777" w:rsidR="00F60189" w:rsidRPr="00483CF4" w:rsidRDefault="00F60189" w:rsidP="00B459F2">
            <w:pPr>
              <w:pStyle w:val="ac"/>
              <w:jc w:val="center"/>
            </w:pPr>
            <w:r>
              <w:t>1</w:t>
            </w:r>
          </w:p>
        </w:tc>
        <w:tc>
          <w:tcPr>
            <w:tcW w:w="1664" w:type="pct"/>
            <w:shd w:val="clear" w:color="auto" w:fill="auto"/>
            <w:vAlign w:val="center"/>
          </w:tcPr>
          <w:p w14:paraId="1E967883" w14:textId="77777777" w:rsidR="00F60189" w:rsidRPr="008D72EC" w:rsidRDefault="00F60189" w:rsidP="00B459F2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Местоположение объекта</w:t>
            </w:r>
          </w:p>
        </w:tc>
        <w:tc>
          <w:tcPr>
            <w:tcW w:w="3014" w:type="pct"/>
            <w:shd w:val="clear" w:color="auto" w:fill="auto"/>
            <w:vAlign w:val="center"/>
          </w:tcPr>
          <w:p w14:paraId="0D99EFD7" w14:textId="77777777" w:rsidR="00F60189" w:rsidRPr="00D83BAD" w:rsidRDefault="00F60189" w:rsidP="00B459F2">
            <w:pPr>
              <w:pStyle w:val="ac"/>
              <w:rPr>
                <w:b/>
              </w:rPr>
            </w:pPr>
            <w:r>
              <w:t>Республика Мордовия, р-н Атяшевский, с. Андреевка</w:t>
            </w:r>
          </w:p>
        </w:tc>
      </w:tr>
      <w:tr w:rsidR="00F60189" w14:paraId="684A9547" w14:textId="77777777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321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C918A2D" w14:textId="77777777" w:rsidR="00F60189" w:rsidRPr="00483CF4" w:rsidRDefault="00F60189" w:rsidP="00B459F2">
            <w:pPr>
              <w:pStyle w:val="ac"/>
              <w:jc w:val="center"/>
            </w:pPr>
            <w:r>
              <w:rPr>
                <w:lang w:val="en-US"/>
              </w:rPr>
              <w:t>2</w:t>
            </w:r>
          </w:p>
        </w:tc>
        <w:tc>
          <w:tcPr>
            <w:tcW w:w="1664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66EBC70" w14:textId="77777777" w:rsidR="00F60189" w:rsidRPr="008D72EC" w:rsidRDefault="00F60189" w:rsidP="00B459F2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Площадь объекта ± величина погрешности определения площади</w:t>
            </w:r>
            <w:r w:rsidRPr="008D72EC">
              <w:rPr>
                <w:b/>
                <w:szCs w:val="22"/>
              </w:rPr>
              <w:t xml:space="preserve"> </w:t>
            </w:r>
            <w:r w:rsidRPr="008D72EC">
              <w:rPr>
                <w:szCs w:val="22"/>
              </w:rPr>
              <w:t>(</w:t>
            </w:r>
            <w:r w:rsidRPr="008D72EC">
              <w:rPr>
                <w:b/>
                <w:szCs w:val="22"/>
              </w:rPr>
              <w:t xml:space="preserve">Р </w:t>
            </w:r>
            <w:r w:rsidRPr="008D72EC">
              <w:rPr>
                <w:szCs w:val="22"/>
              </w:rPr>
              <w:t xml:space="preserve">± </w:t>
            </w:r>
            <w:r w:rsidRPr="008D72EC">
              <w:rPr>
                <w:b/>
                <w:szCs w:val="22"/>
              </w:rPr>
              <w:t>ΔР</w:t>
            </w:r>
            <w:r w:rsidRPr="008D72EC">
              <w:rPr>
                <w:szCs w:val="22"/>
              </w:rPr>
              <w:t>)</w:t>
            </w:r>
          </w:p>
        </w:tc>
        <w:tc>
          <w:tcPr>
            <w:tcW w:w="3014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13FD13A" w14:textId="77777777" w:rsidR="00F60189" w:rsidRPr="00B40FE0" w:rsidRDefault="00F60189" w:rsidP="008D72EC">
            <w:pPr>
              <w:pStyle w:val="ac"/>
            </w:pPr>
            <w:r>
              <w:t xml:space="preserve">9915±35 </w:t>
            </w:r>
            <w:proofErr w:type="spellStart"/>
            <w:proofErr w:type="gramStart"/>
            <w:r>
              <w:t>кв.м</w:t>
            </w:r>
            <w:proofErr w:type="spellEnd"/>
            <w:proofErr w:type="gramEnd"/>
          </w:p>
        </w:tc>
      </w:tr>
      <w:tr w:rsidR="00F60189" w14:paraId="2B48BB92" w14:textId="77777777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321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14:paraId="104DC4A0" w14:textId="77777777" w:rsidR="00F60189" w:rsidRPr="00483CF4" w:rsidRDefault="00F60189" w:rsidP="00B459F2">
            <w:pPr>
              <w:pStyle w:val="ac"/>
              <w:jc w:val="center"/>
            </w:pPr>
            <w:r>
              <w:rPr>
                <w:lang w:val="en-US"/>
              </w:rPr>
              <w:t>3</w:t>
            </w:r>
          </w:p>
        </w:tc>
        <w:tc>
          <w:tcPr>
            <w:tcW w:w="1664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14:paraId="127CDCF5" w14:textId="77777777" w:rsidR="00F60189" w:rsidRPr="008D72EC" w:rsidRDefault="00F60189" w:rsidP="00B459F2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Иные характеристики объекта</w:t>
            </w:r>
          </w:p>
        </w:tc>
        <w:tc>
          <w:tcPr>
            <w:tcW w:w="3014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14:paraId="5B356AA2" w14:textId="77777777" w:rsidR="00F60189" w:rsidRPr="00D83BAD" w:rsidRDefault="00F60189" w:rsidP="00B459F2">
            <w:pPr>
              <w:pStyle w:val="ac"/>
              <w:rPr>
                <w:b/>
              </w:rPr>
            </w:pPr>
            <w:r>
              <w:t xml:space="preserve"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«Надземный газопровод низкого давления по ул. Ленина, Первомайская, </w:t>
            </w:r>
            <w:proofErr w:type="spellStart"/>
            <w:r>
              <w:t>К.Маркса</w:t>
            </w:r>
            <w:proofErr w:type="spellEnd"/>
            <w:r>
              <w:t xml:space="preserve"> с. Андреевка СХПК "Андреевский" Атяшевского района» в соответствии со статьей 3.6 Федерального закона от 25.10.2001 № 137-ФЗ «О введении в действие Земельного кодекса Российской Федерации»</w:t>
            </w:r>
          </w:p>
        </w:tc>
      </w:tr>
    </w:tbl>
    <w:p w14:paraId="2050870A" w14:textId="77777777" w:rsidR="00F60189" w:rsidRDefault="00F60189" w:rsidP="00F60189">
      <w:pPr>
        <w:pStyle w:val="Normal"/>
        <w:sectPr w:rsidR="00F60189" w:rsidSect="00E424D1">
          <w:headerReference w:type="even" r:id="rId20"/>
          <w:headerReference w:type="default" r:id="rId21"/>
          <w:footerReference w:type="even" r:id="rId22"/>
          <w:footerReference w:type="default" r:id="rId23"/>
          <w:headerReference w:type="first" r:id="rId24"/>
          <w:footerReference w:type="first" r:id="rId25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77"/>
        <w:gridCol w:w="1537"/>
        <w:gridCol w:w="1430"/>
        <w:gridCol w:w="1650"/>
        <w:gridCol w:w="1870"/>
        <w:gridCol w:w="2012"/>
      </w:tblGrid>
      <w:tr w:rsidR="00F60189" w14:paraId="73751DE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2C9D173" w14:textId="77777777" w:rsidR="00F60189" w:rsidRPr="00BB6850" w:rsidRDefault="00F60189" w:rsidP="00C47508">
            <w:pPr>
              <w:pStyle w:val="af3"/>
              <w:spacing w:before="60" w:after="60"/>
              <w:jc w:val="left"/>
              <w:rPr>
                <w:szCs w:val="24"/>
              </w:rPr>
            </w:pPr>
            <w:bookmarkStart w:id="3" w:name="Сведения_местоположении_границ_объекта"/>
            <w:bookmarkEnd w:id="3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МСК-13, зона 1</w:t>
            </w:r>
          </w:p>
        </w:tc>
      </w:tr>
      <w:tr w:rsidR="00F60189" w14:paraId="35A2D14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F0889FE" w14:textId="77777777" w:rsidR="00F60189" w:rsidRPr="004B0107" w:rsidRDefault="00F60189" w:rsidP="00C47508">
            <w:pPr>
              <w:pStyle w:val="af3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F60189" w14:paraId="326B3B6B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4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43824F" w14:textId="77777777" w:rsidR="00F60189" w:rsidRPr="0078298E" w:rsidRDefault="00F60189" w:rsidP="00BC058F">
            <w:pPr>
              <w:pStyle w:val="ab"/>
            </w:pPr>
            <w:r>
              <w:t>Обозначение</w:t>
            </w:r>
            <w:r>
              <w:rPr>
                <w:lang w:val="en-US"/>
              </w:rPr>
              <w:t xml:space="preserve"> </w:t>
            </w:r>
            <w:r w:rsidRPr="008E5887">
              <w:t>хара</w:t>
            </w:r>
            <w:r w:rsidRPr="008E5887">
              <w:t>к</w:t>
            </w:r>
            <w:r w:rsidRPr="008E5887">
              <w:t>терных точек границ</w:t>
            </w:r>
          </w:p>
        </w:tc>
        <w:tc>
          <w:tcPr>
            <w:tcW w:w="14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EAF1A8" w14:textId="77777777" w:rsidR="00F60189" w:rsidRPr="008E5887" w:rsidRDefault="00F60189" w:rsidP="006140EA">
            <w:pPr>
              <w:pStyle w:val="ab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459584" w14:textId="77777777" w:rsidR="00F60189" w:rsidRPr="004B0107" w:rsidRDefault="00F60189" w:rsidP="006140EA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9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85E0D6" w14:textId="77777777" w:rsidR="00F60189" w:rsidRPr="004B0107" w:rsidRDefault="00F60189" w:rsidP="006140EA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980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D0F638F" w14:textId="77777777" w:rsidR="00F60189" w:rsidRPr="00607F9F" w:rsidRDefault="00F60189" w:rsidP="006140EA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F60189" w14:paraId="60CC40DE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4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D342E0" w14:textId="77777777" w:rsidR="00F60189" w:rsidRPr="008E5887" w:rsidRDefault="00F60189" w:rsidP="006140EA">
            <w:pPr>
              <w:pStyle w:val="ab"/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B95E66" w14:textId="77777777" w:rsidR="00F60189" w:rsidRPr="008E5887" w:rsidRDefault="00F60189" w:rsidP="006140EA">
            <w:pPr>
              <w:pStyle w:val="ab"/>
            </w:pPr>
            <w:r w:rsidRPr="008E5887">
              <w:t>Х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672C6C" w14:textId="77777777" w:rsidR="00F60189" w:rsidRPr="008E5887" w:rsidRDefault="00F60189" w:rsidP="006140EA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1FFC02" w14:textId="77777777" w:rsidR="00F60189" w:rsidRPr="00607F9F" w:rsidRDefault="00F60189" w:rsidP="006140EA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13C23B" w14:textId="77777777" w:rsidR="00F60189" w:rsidRPr="00607F9F" w:rsidRDefault="00F60189" w:rsidP="006140EA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80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30EFB52" w14:textId="77777777" w:rsidR="00F60189" w:rsidRPr="00607F9F" w:rsidRDefault="00F60189" w:rsidP="006140EA">
            <w:pPr>
              <w:pStyle w:val="ab"/>
              <w:rPr>
                <w:sz w:val="18"/>
                <w:szCs w:val="18"/>
              </w:rPr>
            </w:pPr>
          </w:p>
        </w:tc>
      </w:tr>
    </w:tbl>
    <w:p w14:paraId="16E17AD0" w14:textId="77777777" w:rsidR="00F60189" w:rsidRDefault="00F60189" w:rsidP="00F60189">
      <w:pPr>
        <w:pStyle w:val="aa"/>
        <w:keepNext/>
        <w:rPr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89"/>
        <w:gridCol w:w="1529"/>
        <w:gridCol w:w="1430"/>
        <w:gridCol w:w="1650"/>
        <w:gridCol w:w="1870"/>
        <w:gridCol w:w="2008"/>
      </w:tblGrid>
      <w:tr w:rsidR="00F60189" w14:paraId="5419DFE3" w14:textId="77777777" w:rsidTr="00104405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314232" w14:textId="77777777" w:rsidR="00F60189" w:rsidRPr="00607F9F" w:rsidRDefault="00F60189" w:rsidP="002D4952">
            <w:pPr>
              <w:pStyle w:val="ad"/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C560B0" w14:textId="77777777" w:rsidR="00F60189" w:rsidRPr="00607F9F" w:rsidRDefault="00F60189" w:rsidP="002D4952">
            <w:pPr>
              <w:pStyle w:val="ad"/>
            </w:pPr>
            <w: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1B28AF" w14:textId="77777777" w:rsidR="00F60189" w:rsidRPr="00607F9F" w:rsidRDefault="00F60189" w:rsidP="002D4952">
            <w:pPr>
              <w:pStyle w:val="ad"/>
            </w:pPr>
            <w: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F4BF62" w14:textId="77777777" w:rsidR="00F60189" w:rsidRPr="00607F9F" w:rsidRDefault="00F60189" w:rsidP="002D4952">
            <w:pPr>
              <w:pStyle w:val="ad"/>
            </w:pPr>
            <w: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5EC52D" w14:textId="77777777" w:rsidR="00F60189" w:rsidRPr="00607F9F" w:rsidRDefault="00F60189" w:rsidP="008A0D9D">
            <w:pPr>
              <w:pStyle w:val="ad"/>
            </w:pPr>
            <w:r>
              <w:t>5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0BF407D" w14:textId="77777777" w:rsidR="00F60189" w:rsidRPr="00607F9F" w:rsidRDefault="00F60189" w:rsidP="002D4952">
            <w:pPr>
              <w:pStyle w:val="ad"/>
            </w:pPr>
            <w:r>
              <w:t>6</w:t>
            </w:r>
          </w:p>
        </w:tc>
      </w:tr>
      <w:tr w:rsidR="00F60189" w:rsidRPr="006057B5" w14:paraId="765BF898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FAEF78E" w14:textId="77777777" w:rsidR="00F60189" w:rsidRPr="006057B5" w:rsidRDefault="00F60189" w:rsidP="00104405">
            <w:pPr>
              <w:pStyle w:val="ac"/>
              <w:rPr>
                <w:b/>
              </w:rPr>
            </w:pPr>
          </w:p>
        </w:tc>
      </w:tr>
      <w:tr w:rsidR="00F60189" w:rsidRPr="006057B5" w14:paraId="04C64D64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5CE2B8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727E4B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444839,00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63C7BA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1342460,76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F22B85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7C7E62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409531C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0844787B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939E3D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2A6ABF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444841,04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4DDA07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1342464,20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B24B09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F561EC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DBA89C7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657725A8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CEAA59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6A03DB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444697,84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22B523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1342549,00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8BCB9E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0F4651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30943B5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2082A4F0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EC92FF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D008DE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444639,99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F10A63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1342582,65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28345B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6D7055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77B4E97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0477A617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FE59DD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CA427D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444618,89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6568AA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1342594,71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6CFE86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6D406E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F4DBDD0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5A88F921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2B6571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DF9CE3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444618,75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925542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1342594,39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DD7F92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73DF88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1530F91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2ABDD600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CA3D74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A47C83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444600,85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495A40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1342605,01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18069E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C2AC2C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53E67C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1C4865F0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C78542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5004DA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444635,23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D6EACB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1342672,42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FA7883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EE22B7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4B69A3F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5C5FB265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7B7631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71ECA6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444665,48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9074A6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1342730,99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D7BDB3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955B1D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D52E58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0C85E128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4BB105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D2EEFA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444697,23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269E58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1342791,69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9598A5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0DC365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80D97D1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5D932FB1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1B6B4D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F027CD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444697,02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33B5DB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1342791,81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D47491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88A8A1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BA0D0B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4443237E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998B30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7DB43D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444710,47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784F1D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1342817,23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800C43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634295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7FDF23E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7A56B22E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B57E73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C0EE45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444713,38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81CDDE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1342815,99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C3A0C7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FBD80B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C9C1176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03C64B26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FE9880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2D6833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444723,83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03568E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1342836,32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1C39E3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E58B0F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14B73C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7715B577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3D95D1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A968C9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444720,27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25DC82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1342838,14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8939DF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7E0743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BE97AB7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593849E3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DF8128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6A96CD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444711,52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2803F2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1342821,13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2C5412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A22BCD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0773BA6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5FF12445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776999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1AEE26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444708,65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2ED9EF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1342822,37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6B6D29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478561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DD498A6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3AE45AFF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095098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65B5C8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444691,64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FB75F9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1342790,19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E9B3C4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A225AB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8BE531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56DDFAC7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83CC70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46E2CC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444691,87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775420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1342790,07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E302F3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F50E60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1355A81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2BF22095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EA7E0F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20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F2D027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444661,94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2845AF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1342732,83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05F210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241F17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BC97DF5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1E562583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D8C248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21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A208F1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444631,67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3DD5A6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1342674,24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3A38D1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A278FA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E07DA7F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0A7E1DED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E9D13A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22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0C9894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444597,50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463EEE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1342607,25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E91026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1D338E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C4FBFCE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7829194A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4EC9A4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23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9A696E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444597,23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CB540F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1342607,39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64BF02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00775B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1EFD0C6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62D38399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BC1229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24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11867C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444597,17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6129DA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1342607,27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8F4BC3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5A6130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44F5743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7B25A8A4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6C71C0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25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54C58A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444592,26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2B2376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1342610,11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FC4806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63E611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27E1CDA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4BBB2FF0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C3866C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08DE56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444561,73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4661E3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1342627,83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25F05F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833B1C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F7F8FC4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5A914F4F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2AECF1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27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D0C2D2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444546,37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CEFA5D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1342636,45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676FDE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3B6652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AD14D5A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77045B14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9C6CD5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28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07E6C4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444524,30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2CE0AC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1342653,70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B3D684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3949FC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FD8460F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0A8F6B38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26FFDA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29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325C7C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444504,11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12D87E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1342667,77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080C46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CBC39B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41BD38C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01E8F503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10F027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30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D9D379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444458,26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92917D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1342701,27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E43BA7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D16E4D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A816ABE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6B60E4E6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0C1C79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31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AD4A7E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444455,90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0F89E9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1342698,05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2A63B8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406CE5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19E9256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6D96FF27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3A4EE7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32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F1DDCA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444501,79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D6818D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1342664,51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34B8BD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A0258C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ECD1B24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00BF5181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C77B85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33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DA7D01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444521,92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FA411D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1342650,48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A0E6C0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C13F46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9A52D14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1B5E5CDC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A6714B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34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552342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444544,15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369E8D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1342633,11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6D5F90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F7F712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ECE4CA0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03223627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1D2962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C956B1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444559,75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0F7FB8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1342624,35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A39141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085B88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8AC400D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19A35022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841A5C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36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F40B00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444588,47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56C5BC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1342607,69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EC82C2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610E91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6788C18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33A93FBA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45F2E8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37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847DDA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444583,75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DD10A7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1342600,16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D4A544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D5104D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7DF1159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1E11C32B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FE857A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38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53A165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444572,70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634DC5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1342582,56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AB739B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7ED0A8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817A495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677CE83B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7916B3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39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688ED9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444497,00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3CC8B1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1342632,71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EBE813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32ED1A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3BEBD9D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16C2B22E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E6021D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40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EBF4D7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444494,80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1CC1EE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1342629,37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48C1E4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434064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09F9D9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28E18DC3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3A58F7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41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73D5CB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444573,90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DDB353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1342576,96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35442D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856810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F5EF13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79430EC3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082DDB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42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D4175C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444587,13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90CE02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1342598,04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3BF54C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3E44E5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BE5C854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4A6B5187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9A3D49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43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2DE977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444591,93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62732A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1342605,69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E8F28A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AD81A1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552F41A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73AC12D2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2377D8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44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B95E1A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444620,57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5BF3F8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1342588,65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AB59EB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A56AA2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DF88FA8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7B71AFFF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5AE69F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45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4E1DA1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444620,75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D38859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1342589,05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229685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F56480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81D69D3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603180BC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79BC80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46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4165E0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444637,99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EE0103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1342579,19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A9CA9A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CE3721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E25EE3E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59338655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249FAF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47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0EF24A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444695,82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71C213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1342545,56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2F076D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3CC71A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EAEF681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5561D9B5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B5520F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19C17F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444839,00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20F9E2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1342460,76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1F1749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CD309A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FCE38B1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1698E408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5E9D4E4" w14:textId="77777777" w:rsidR="00F60189" w:rsidRPr="006057B5" w:rsidRDefault="00F60189" w:rsidP="00104405">
            <w:pPr>
              <w:pStyle w:val="ac"/>
              <w:rPr>
                <w:b/>
              </w:rPr>
            </w:pPr>
          </w:p>
        </w:tc>
      </w:tr>
      <w:tr w:rsidR="00F60189" w:rsidRPr="006057B5" w14:paraId="3A3D8749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70B90A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48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77559A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445364,23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1BCBCA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1343428,86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65E2DD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BD3A5D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074C1DA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4B2FED87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7BD31C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49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5EBFF9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445367,76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F79562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1343435,07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2AE050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EC45E2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41F3BA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77126465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B82E69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50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D927DF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445367,36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DB528E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1343435,30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FAE26E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CD95C9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F83B94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6859459A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A26969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51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B29837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445410,88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866339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1343524,09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997B78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226483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76DF17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0BDDA45B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D01364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52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84B321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445449,08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D8BDA0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1343605,81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EF654A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0D8A45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F7E505B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40C22334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F6DCBF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53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7F733D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445464,00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74BB90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1343636,25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4C32F8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4C1BA7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ECD9B0D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57407DB0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CD67CA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54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13B1C9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445467,46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983A2C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1343643,33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FC6EC4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324BAA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48D9957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56F4EF44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22B608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55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AE3CBB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445480,30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5C9405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1343672,40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A7659A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F17A12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5E4D610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5D0DD3DE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8BDA2C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56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3D94FD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445493,93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8980EE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1343707,64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240E30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413E93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40A5FE6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1FF1B8F8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85D944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57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ECFBF2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445511,82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8A184E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1343748,72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D33450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8AC1F3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C3F356E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70CB944F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51CD40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58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3BCAD8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445515,48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E19BF4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1343757,12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28D787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E1217E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ECEDB9A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0CDD8AC1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059415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59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0ECD5B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445513,16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E91332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1343758,49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9237AA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6E27B5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CF6385F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6A8962E6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20B381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60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9327D7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445521,18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6C43FC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1343772,96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79156D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37F29A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C62EF77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77E266DE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A3F403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61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D4E47E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445524,93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4E819B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1343771,07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CEC3E5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3DDE97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6911BC0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0D81F283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9155D9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62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9741C5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445544,49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C2F788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1343810,73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9F1BDC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FC9FB7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87EC53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06886D3D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415492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63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563BBB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445552,67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3E54D8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1343828,08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49A920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EA157A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46D5E5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502F82AA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D375BB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64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586617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445579,92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51746C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1343888,21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EC1493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DE0DDE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6C6B58B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27FC2B16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B4A68C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65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662D31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445576,28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E06C99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1343889,87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B2DB1D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8C9D7B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826F7E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4745926C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0DBDA4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66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30FD76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445549,03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78A39C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1343829,76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29685E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95D00A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C5AED11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31DB4821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0F0CC7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67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6A1C71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445540,89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D1CEFB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1343812,47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FE21F0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68DB38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CAE9D74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1C48A9C5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6ADD6C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68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BD645B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445523,13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BFD505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1343776,45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5BF21D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641F73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E173B3F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502FCEEA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A5A1CA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69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3C9734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445519,54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81710B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1343778,26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DA93F3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6AD321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3326A96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71711E23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21B95A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70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D0A371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445507,78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1ACF30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1343757,03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8B3390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45EDF4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BC6B741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294262BD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9E29A4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71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B0350C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445510,40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EFD73E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1343755,48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211CC0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58A035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306DC68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57F8EE24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D2C825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72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552B54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445509,05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6C00F8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1343752,36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6E0090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185F51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80D7973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1D601F97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D4D238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73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915A7B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445484,46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48D3A2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1343766,29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EBDB79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4F80D5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0E36FB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39F0FF0E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A8A69F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74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0CCF2B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445482,48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74814E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1343762,81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9181A1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26AD5E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9D5CB9D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49E9B99D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759EB0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75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55C7A3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445507,44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D8A23C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1343748,67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D4D8D4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8EE867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B76716A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707CEF42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82882A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76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AE7BB6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445490,23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CCE7C2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1343709,16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E3D405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4995CB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4043548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692374B1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F3AA98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77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E4472F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445476,60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8BB83C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1343673,94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278753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7F5776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34B41AE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7C810062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40AB41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78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F6A73F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445463,84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7ACC10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1343645,01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F37A25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A1D2B4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F1D277E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3FAB4604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F8BA37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79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0CD1AF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445462,14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D4EA3C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1343641,54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2ADA76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0BB277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FCA51A6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2BDDDAEA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A9D2E8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80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0CE4C0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445421,74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B064C2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1343664,27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161323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E8E316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35C6D67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6CE30FED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241C52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81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5F6368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445418,62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758317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1343658,35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33025D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EE910A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43EEBA6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1B4A7637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E6E205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82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79BB72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445422,16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18F841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1343656,49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F8A88F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6752B6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EDCE503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78E6B10D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A5D275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83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878800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445423,36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795C5D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1343658,77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D93912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6F46D9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9FDCE78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38416AA7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23294C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84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F41FE6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445459,98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78ABD8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1343638,16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656FE3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8218F4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004190B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23AC7AF2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A5503A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85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039451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445459,21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5DB9B3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1343636,39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A9CC70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14B84F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9EF7D72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1DB60CEB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F56B69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86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26584A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445459,53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15CABF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1343636,23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10069C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DA6703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FAEBDD8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599AEB49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1A5A2D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87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026323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445445,48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A21A0B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1343607,53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CDFA27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02820F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4455C2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5E11F572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413A72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88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6BE29C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445407,28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E1412E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1343525,81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E58A0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EAE6F0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2AA65D9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46B70A72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01F86B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89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A42831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445362,10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A6BB70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1343433,68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719725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C05004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FCA80AB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359EE8C2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1887A9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90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194CD8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445362,30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A5A40D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1343433,57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937FA8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954765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BE0AECE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2D4AC7AC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541EBD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91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2BFE58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445360,75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C94CF6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1343430,84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9A4EC9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CD518F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ABE9AF0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7C4DBEC9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DAED33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48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CA7D97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445364,23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40EF50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1343428,86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298170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579A6E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8CC2FAC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1E3CE964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D9D1509" w14:textId="77777777" w:rsidR="00F60189" w:rsidRPr="006057B5" w:rsidRDefault="00F60189" w:rsidP="00104405">
            <w:pPr>
              <w:pStyle w:val="ac"/>
              <w:rPr>
                <w:b/>
              </w:rPr>
            </w:pPr>
          </w:p>
        </w:tc>
      </w:tr>
      <w:tr w:rsidR="00F60189" w:rsidRPr="006057B5" w14:paraId="69C60DDD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D2631E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92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313BCF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445447,12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D039BC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1343508,27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43AA5A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EB1C5C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9ABAAD9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5EB5E656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0EB89D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93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CD5D5D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445458,52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839C36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1343532,87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0CC53E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F7BEA8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D59F26B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7BBA426B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524790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94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901C62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445491,68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9D9080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1343607,08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BD7879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C39FC9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2D5B62B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2D45940E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9308EB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95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C9F790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445507,21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2B2123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1343641,44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A2FCAE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C46532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6AFBAB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2601CE3F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4DBB1F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96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106C86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445512,52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204FD5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1343653,85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A381AA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B1FDB8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B5F6711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30E2443C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51FCE9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97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604F10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445515,20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C5D92C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1343652,59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296E4F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79BA53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8EDABBD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16E4085E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60772D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98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C90131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445545,43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3F9AC6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1343716,24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21A64D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F5A1EE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E51E5A7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69945286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21C9AD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99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42CF49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445567,27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16EA66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1343761,74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2B44D1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FBBFC5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EF8CB19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79C1BCDF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2ED3B7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100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7D090A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445606,72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D0C4AF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1343845,74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1657C0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3122FC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4180D45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5AA041A2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77A8AE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101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8EE3D1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445622,59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C6A324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1343880,14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6D6A3A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911E37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6411A72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1B5CC999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02C2DC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102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FA580C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445638,70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10B44E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1343918,97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E1D633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E32F67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F9E6A32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32EE5033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AEA65B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103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30DE9B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445635,00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D8A937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1343920,51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E072B3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9D476B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CC9C098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0D2AC8F1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878B37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104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F4C341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445618,93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F35B45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1343881,74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014AEB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A405F1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784CFF6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03551EA9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6B7E59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105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DAEA08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445603,10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511C9B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1343847,42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C34F21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BFA9B0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4DD92CA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4A5255C7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85F39C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106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DFAD0B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445563,65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FE7C34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1343763,46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EF9E73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9E6729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2E87161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36CB730A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B18E54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107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AE20F4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445541,83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3314D1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1343717,96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B29082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5EAB5C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1E0C3FC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66F11DE9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090DF7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108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699393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445513,30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4F35E3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1343657,91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D303E1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48B458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83B5323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1CD8EB95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155653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109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9D9076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445510,48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BBBE56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1343659,23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8196F3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88BA7A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A6697C4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285D74D6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D28181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110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BF0B8D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445503,55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2B0A53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1343643,06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37CD6C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D075B6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B4099E9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178F5583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57EC84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111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195553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445488,04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EB3508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1343608,72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5E529E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9441A7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FA77DBB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36A0E861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D04F9D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112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8B2FC0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445454,88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B39A04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1343534,53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2846F2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36AB4D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566657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5CCD21CA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FFA3BC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113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393C9C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445443,50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D71A4A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1343509,95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187F1E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D19403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1282981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7BA39E79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9619C0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92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66ACA5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445447,12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FA243C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1343508,27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4CFA05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208522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BA031CE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550CE455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0384DD" w14:textId="77777777" w:rsidR="00F60189" w:rsidRPr="006057B5" w:rsidRDefault="00F60189" w:rsidP="00104405">
            <w:pPr>
              <w:pStyle w:val="ac"/>
              <w:rPr>
                <w:b/>
              </w:rPr>
            </w:pPr>
          </w:p>
        </w:tc>
      </w:tr>
      <w:tr w:rsidR="00F60189" w:rsidRPr="006057B5" w14:paraId="027F2C08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A066BF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114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928D5F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445635,78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464323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1343314,44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8A7673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EEE05C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22074F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71F518EC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C8E993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115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B58EDD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445655,58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367254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1343355,41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CCC347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6C4E90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00EC700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52737279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CA1257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116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2E7023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445688,40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90FB6D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1343421,11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0A8998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4D75F2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3B283B4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0C6C66CA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FB5CE1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117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27042D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445697,48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D7DD0E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1343438,64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485075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436156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6F9E900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15D319BB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B0194B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118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C717C8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445703,59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E81CB6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1343449,66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A24FC8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DB6115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E2829A9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4E185CAA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8ECC9C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119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4C66EC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445720,57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1534F1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1343477,05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9CC6C8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82E092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1EDE287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16C4AB89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A7CDD6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120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9049AF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445720,57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67883B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1343499,07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E2081D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5E21B7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34059DF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5B44E62E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F57359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121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56E93D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445679,08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3E7CB5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1343520,86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432AC3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CC29D1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F6D32DC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7E7FB53D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3F5EC1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122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230F79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445677,22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154416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1343517,32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E1E381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E17873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1D68A2C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011DF82F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58DDA6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123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3BDFC7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445716,57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04B127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1343496,65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0D1987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9953B1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D2C8CB0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28321DEE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C6D80C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124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5B2E4F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445716,57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0C6BF0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1343478,19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95847F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08B95A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0BB9AE5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6DBE2223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B30C07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125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E136D7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445700,13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01CF31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1343451,68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7652A8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4DD84B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A6F5FE2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5B5D0F89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308C08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126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78D75E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445693,96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EAD710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1343440,52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495735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A3504A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14BFE07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5ED1FCBD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29CF11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127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F98B62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445684,84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64D7AA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1343422,93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B25CEB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A353C7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ED1B9CE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7E38044C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D9B487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128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EF7F07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445651,98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E8FD2C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1343357,17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453B5A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02D8A5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C3DE99D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2CE6D8BD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09D6C3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129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80DA20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445633,95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3CA497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1343319,85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82F9B8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B2CF8D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2D1278C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3116605B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158AF4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130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807746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445633,32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6CA0F5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1343320,12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679965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74689F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ADE66B1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2F800882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7B448C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131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017F43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445631,63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7BDCFE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1343316,23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D9EA32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FA458C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24AED58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6E32D160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D33E43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114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0884C8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445635,78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DAAA79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1343314,44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CAB82E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08767B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3B6283F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7B21E0E1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E973D92" w14:textId="77777777" w:rsidR="00F60189" w:rsidRPr="006057B5" w:rsidRDefault="00F60189" w:rsidP="00104405">
            <w:pPr>
              <w:pStyle w:val="ac"/>
              <w:rPr>
                <w:b/>
              </w:rPr>
            </w:pPr>
          </w:p>
        </w:tc>
      </w:tr>
      <w:tr w:rsidR="00F60189" w:rsidRPr="006057B5" w14:paraId="38E3CED4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BD0595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132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8C0A0F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445454,54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6AAEA1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1342903,95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BA0D6A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A15473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31C1C7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1B58815A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826533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133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710243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445462,32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7088AD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1342920,81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382181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69FE5F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E50584D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7A325017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672B72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134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FA6E68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445480,63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6A7C40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1342962,08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2D6F60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16A4B1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4B90CF0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0139E24C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377AC3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135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6D8726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445503,23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E67D78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1343013,04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683510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C8AA2A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C34D0C5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1BF1FEA4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AB3116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136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86EAAA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445506,74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E560A7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1343021,68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B99D37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D129CF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3DDA70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47E77833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C2881C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137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EC6C4C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445509,17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035614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1343020,96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0A3F7E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3292ED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D3B52E1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2491652D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FB1D0A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138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95BA4F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445526,36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1952F2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1343061,04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8FFD7B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FC4348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8ADF4B3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24685FC8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E32345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139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CD098C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445522,68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F426E3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1343062,62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84A2F0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6BAE2C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605B7C9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29943726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2F3341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140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CE15E9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445506,89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2B688F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1343025,80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56F26A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9EBCC1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FBBFAE0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091448EE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146321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141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2BB6EA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445504,40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15053F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1343026,54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7744B7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93D9A6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D11A5D8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508D09BB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3E96CB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142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2BDCC2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445499,55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C0F7B5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1343014,60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EBD70F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A6417B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2AB5CC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1C1C608F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BB34BB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143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E2D60F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445477,86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3AB50D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1342965,69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405EA8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7C2FF1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4481362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177D120E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B10C25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144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2B91C7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445444,13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844AD2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1342984,25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3737B9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61A173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F7BB28A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4D51C67B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2A6639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145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A068F4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445442,21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E74715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1342980,75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9EE6CB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08BE75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17F57A2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54E176DA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383459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146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3D281A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445476,23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384B42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1342962,03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ABE656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B05665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BEF42C5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721411B7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9969A0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147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76168F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445458,68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4C5A52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1342922,45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31C49E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50D084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45C401A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57EBD07A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F88562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148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21A34C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445450,90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8251E8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1342905,63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8D0D12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3B3292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20FEC60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18AA51B7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A9BB9B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132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8ED045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445454,54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D8D24B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1342903,95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0837F4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5741AA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87EEF2C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781082BC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90D8E14" w14:textId="77777777" w:rsidR="00F60189" w:rsidRPr="006057B5" w:rsidRDefault="00F60189" w:rsidP="00104405">
            <w:pPr>
              <w:pStyle w:val="ac"/>
              <w:rPr>
                <w:b/>
              </w:rPr>
            </w:pPr>
          </w:p>
        </w:tc>
      </w:tr>
      <w:tr w:rsidR="00F60189" w:rsidRPr="006057B5" w14:paraId="781D9978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744E99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149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F8176E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445085,86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A79441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1343358,74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EF4B6C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2D1E7E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3F77A59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4E68AF35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959B96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150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7EA13B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445090,83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FC492B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1343368,64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8FF6AD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F70EA8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EFA2BA2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4BBCAA95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16576D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151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24BBE6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445122,39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495573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1343390,71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5FF005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87E873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CED6EB3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76FA9EB2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E90301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152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24EDEB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445125,88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C81ED3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1343396,04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533EF3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A2AFE4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0429FD5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07B1CCBF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A6F739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153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66F031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445145,26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196144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1343384,76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B542E6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D43930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7A2B2CB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61717DC3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087B4D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154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6F107E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445169,55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D86B3F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1343426,83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970F93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3D6362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F1A5D12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0CF77F84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F2965A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155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7EE5D8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445166,09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445F92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1343428,83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131E2F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79C91D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2255340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60993183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E3A673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156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7545CB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445143,80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03698B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1343390,24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F4C973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E0ECFD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0F05FD4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5D806509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0D6533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157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F043F9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445124,62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6C7768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1343401,40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2DA35A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E093FA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399C752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39467975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B0F8B7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158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425448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445119,47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A812CB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1343393,55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E5B7E9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CD2809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2859232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349EF392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AE498E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159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48B470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445087,71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3EFD16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1343371,34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800B03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3339A5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375AB1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769A2DCE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F2F584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160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C19BC0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445082,28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80E394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1343360,54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A75B8A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6F8E80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1BACEBF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F60189" w:rsidRPr="006057B5" w14:paraId="3466EBB2" w14:textId="77777777" w:rsidTr="0010440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DC2F6D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149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142F42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445085,86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65B577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1343358,74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EF82CE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79DF7E" w14:textId="77777777" w:rsidR="00F60189" w:rsidRPr="008A0D9D" w:rsidRDefault="00F60189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F7FC9A1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</w:tbl>
    <w:p w14:paraId="6B6CED12" w14:textId="77777777" w:rsidR="00F60189" w:rsidRDefault="00F60189" w:rsidP="00F60189">
      <w:pPr>
        <w:pStyle w:val="aa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73"/>
        <w:gridCol w:w="1537"/>
        <w:gridCol w:w="1432"/>
        <w:gridCol w:w="1650"/>
        <w:gridCol w:w="1862"/>
        <w:gridCol w:w="2022"/>
      </w:tblGrid>
      <w:tr w:rsidR="00F60189" w14:paraId="55CBC33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CCFAA79" w14:textId="77777777" w:rsidR="00F60189" w:rsidRPr="004B0107" w:rsidRDefault="00F60189" w:rsidP="00602F47">
            <w:pPr>
              <w:pStyle w:val="af3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F60189" w14:paraId="5FC05C49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0C0379" w14:textId="77777777" w:rsidR="00F60189" w:rsidRPr="0078298E" w:rsidRDefault="00F60189" w:rsidP="00E811AD">
            <w:pPr>
              <w:pStyle w:val="ab"/>
            </w:pPr>
            <w:r>
              <w:t>Обозначение</w:t>
            </w:r>
            <w:r w:rsidRPr="00E0086F">
              <w:t xml:space="preserve"> </w:t>
            </w:r>
            <w:r w:rsidRPr="008E5887">
              <w:t>хара</w:t>
            </w:r>
            <w:r w:rsidRPr="008E5887">
              <w:t>к</w:t>
            </w:r>
            <w:r w:rsidRPr="008E5887">
              <w:t xml:space="preserve">терных точек </w:t>
            </w:r>
            <w:r>
              <w:t xml:space="preserve">части </w:t>
            </w:r>
            <w:r w:rsidRPr="008E5887">
              <w:t>границ</w:t>
            </w:r>
            <w:r>
              <w:t>ы</w:t>
            </w:r>
          </w:p>
        </w:tc>
        <w:tc>
          <w:tcPr>
            <w:tcW w:w="1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EDF62D" w14:textId="77777777" w:rsidR="00F60189" w:rsidRPr="008E5887" w:rsidRDefault="00F60189" w:rsidP="00E811AD">
            <w:pPr>
              <w:pStyle w:val="ab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09DF30" w14:textId="77777777" w:rsidR="00F60189" w:rsidRPr="004B0107" w:rsidRDefault="00F60189" w:rsidP="00E811AD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9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C3E8D0" w14:textId="77777777" w:rsidR="00F60189" w:rsidRPr="004B0107" w:rsidRDefault="00F60189" w:rsidP="00E811AD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984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3C74C21" w14:textId="77777777" w:rsidR="00F60189" w:rsidRPr="00607F9F" w:rsidRDefault="00F60189" w:rsidP="00E811AD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F60189" w14:paraId="51F8CEE1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A1559A" w14:textId="77777777" w:rsidR="00F60189" w:rsidRPr="008E5887" w:rsidRDefault="00F60189" w:rsidP="00E811AD">
            <w:pPr>
              <w:pStyle w:val="ab"/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5DE32A" w14:textId="77777777" w:rsidR="00F60189" w:rsidRPr="008E5887" w:rsidRDefault="00F60189" w:rsidP="00E811AD">
            <w:pPr>
              <w:pStyle w:val="ab"/>
            </w:pPr>
            <w:r w:rsidRPr="008E5887">
              <w:t>Х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E0A398" w14:textId="77777777" w:rsidR="00F60189" w:rsidRPr="008E5887" w:rsidRDefault="00F60189" w:rsidP="00E811AD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F0AFD1" w14:textId="77777777" w:rsidR="00F60189" w:rsidRPr="00607F9F" w:rsidRDefault="00F60189" w:rsidP="00E811AD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95EE92" w14:textId="77777777" w:rsidR="00F60189" w:rsidRPr="00607F9F" w:rsidRDefault="00F60189" w:rsidP="00E811AD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84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3EE2471" w14:textId="77777777" w:rsidR="00F60189" w:rsidRPr="00607F9F" w:rsidRDefault="00F60189" w:rsidP="00E811AD">
            <w:pPr>
              <w:pStyle w:val="ab"/>
              <w:rPr>
                <w:sz w:val="18"/>
                <w:szCs w:val="18"/>
              </w:rPr>
            </w:pPr>
          </w:p>
        </w:tc>
      </w:tr>
    </w:tbl>
    <w:p w14:paraId="512560AF" w14:textId="77777777" w:rsidR="00F60189" w:rsidRDefault="00F60189" w:rsidP="00F60189">
      <w:pPr>
        <w:pStyle w:val="aa"/>
        <w:keepNext/>
        <w:rPr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85"/>
        <w:gridCol w:w="1529"/>
        <w:gridCol w:w="1430"/>
        <w:gridCol w:w="1650"/>
        <w:gridCol w:w="1870"/>
        <w:gridCol w:w="2012"/>
      </w:tblGrid>
      <w:tr w:rsidR="00F60189" w14:paraId="115633B3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FAF656" w14:textId="77777777" w:rsidR="00F60189" w:rsidRPr="00607F9F" w:rsidRDefault="00F60189" w:rsidP="00E811AD">
            <w:pPr>
              <w:pStyle w:val="ad"/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C91623" w14:textId="77777777" w:rsidR="00F60189" w:rsidRPr="00607F9F" w:rsidRDefault="00F60189" w:rsidP="00E811AD">
            <w:pPr>
              <w:pStyle w:val="ad"/>
            </w:pPr>
            <w: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630ED6" w14:textId="77777777" w:rsidR="00F60189" w:rsidRPr="00607F9F" w:rsidRDefault="00F60189" w:rsidP="00E811AD">
            <w:pPr>
              <w:pStyle w:val="ad"/>
            </w:pPr>
            <w: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3D0495" w14:textId="77777777" w:rsidR="00F60189" w:rsidRPr="00607F9F" w:rsidRDefault="00F60189" w:rsidP="00E811AD">
            <w:pPr>
              <w:pStyle w:val="ad"/>
            </w:pPr>
            <w: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E57DA0" w14:textId="77777777" w:rsidR="00F60189" w:rsidRPr="00607F9F" w:rsidRDefault="00F60189" w:rsidP="008A0D9D">
            <w:pPr>
              <w:pStyle w:val="ad"/>
            </w:pPr>
            <w:r>
              <w:t>5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111577E" w14:textId="77777777" w:rsidR="00F60189" w:rsidRPr="00607F9F" w:rsidRDefault="00F60189" w:rsidP="00E811AD">
            <w:pPr>
              <w:pStyle w:val="ad"/>
            </w:pPr>
            <w:r>
              <w:t>6</w:t>
            </w:r>
          </w:p>
        </w:tc>
      </w:tr>
      <w:tr w:rsidR="00F60189" w:rsidRPr="00B96B7D" w14:paraId="60BDD25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3110" w:type="pct"/>
            <w:gridSpan w:val="4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0A12FA" w14:textId="77777777" w:rsidR="00F60189" w:rsidRPr="0078070E" w:rsidRDefault="00F60189" w:rsidP="0007336A">
            <w:pPr>
              <w:pStyle w:val="ac"/>
              <w:rPr>
                <w:lang w:val="en-US"/>
              </w:rPr>
            </w:pPr>
            <w:r>
              <w:t>Часть №</w:t>
            </w:r>
            <w:r w:rsidRPr="0078070E">
              <w:rPr>
                <w:lang w:val="en-US"/>
              </w:rPr>
              <w:t xml:space="preserve"> </w:t>
            </w:r>
            <w:r>
              <w:t>—</w:t>
            </w:r>
          </w:p>
        </w:tc>
        <w:tc>
          <w:tcPr>
            <w:tcW w:w="18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86C199" w14:textId="77777777" w:rsidR="00F60189" w:rsidRPr="0078070E" w:rsidRDefault="00F60189" w:rsidP="008A0D9D">
            <w:pPr>
              <w:pStyle w:val="ac"/>
              <w:rPr>
                <w:lang w:val="en-US"/>
              </w:rPr>
            </w:pPr>
          </w:p>
        </w:tc>
      </w:tr>
      <w:tr w:rsidR="00F60189" w:rsidRPr="006057B5" w14:paraId="7D370EF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8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3AA423" w14:textId="77777777" w:rsidR="00F60189" w:rsidRPr="0078070E" w:rsidRDefault="00F60189" w:rsidP="0007336A">
            <w:pPr>
              <w:pStyle w:val="ac"/>
              <w:jc w:val="center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B7BD1C" w14:textId="77777777" w:rsidR="00F60189" w:rsidRPr="0078070E" w:rsidRDefault="00F60189" w:rsidP="0007336A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DED8AE" w14:textId="77777777" w:rsidR="00F60189" w:rsidRPr="0078070E" w:rsidRDefault="00F60189" w:rsidP="0007336A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2B4847" w14:textId="77777777" w:rsidR="00F60189" w:rsidRPr="0078070E" w:rsidRDefault="00F60189" w:rsidP="0007336A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80A70F" w14:textId="77777777" w:rsidR="00F60189" w:rsidRPr="0078070E" w:rsidRDefault="00F60189" w:rsidP="0007336A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7995A710" w14:textId="77777777" w:rsidR="00F60189" w:rsidRPr="0078070E" w:rsidRDefault="00F60189" w:rsidP="0007336A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</w:tr>
    </w:tbl>
    <w:p w14:paraId="4446FB9E" w14:textId="77777777" w:rsidR="00F60189" w:rsidRDefault="00F60189" w:rsidP="00F60189">
      <w:pPr>
        <w:pStyle w:val="Normal"/>
        <w:sectPr w:rsidR="00F60189" w:rsidSect="003E0F4B">
          <w:headerReference w:type="even" r:id="rId26"/>
          <w:headerReference w:type="default" r:id="rId27"/>
          <w:footerReference w:type="even" r:id="rId28"/>
          <w:footerReference w:type="default" r:id="rId29"/>
          <w:headerReference w:type="first" r:id="rId30"/>
          <w:footerReference w:type="first" r:id="rId31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198"/>
        <w:gridCol w:w="993"/>
        <w:gridCol w:w="989"/>
        <w:gridCol w:w="1021"/>
        <w:gridCol w:w="1554"/>
        <w:gridCol w:w="1609"/>
        <w:gridCol w:w="1572"/>
      </w:tblGrid>
      <w:tr w:rsidR="00F60189" w14:paraId="7E18ADC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BD4644C" w14:textId="77777777" w:rsidR="00F60189" w:rsidRPr="00BB6850" w:rsidRDefault="00F60189" w:rsidP="00C47508">
            <w:pPr>
              <w:pStyle w:val="af3"/>
              <w:spacing w:before="60" w:after="60"/>
              <w:jc w:val="left"/>
              <w:rPr>
                <w:szCs w:val="24"/>
              </w:rPr>
            </w:pPr>
            <w:bookmarkStart w:id="4" w:name="Местоположение_измененных_границ_объекта"/>
            <w:bookmarkEnd w:id="4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—</w:t>
            </w:r>
          </w:p>
        </w:tc>
      </w:tr>
      <w:tr w:rsidR="00F60189" w14:paraId="124601D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3CF4991" w14:textId="77777777" w:rsidR="00F60189" w:rsidRPr="004B0107" w:rsidRDefault="00F60189" w:rsidP="00C47508">
            <w:pPr>
              <w:pStyle w:val="af3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F60189" w14:paraId="3A368D8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14:paraId="22C1577E" w14:textId="77777777" w:rsidR="00F60189" w:rsidRPr="0078298E" w:rsidRDefault="00F60189" w:rsidP="00F96EF1">
            <w:pPr>
              <w:pStyle w:val="ab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465410" w14:textId="77777777" w:rsidR="00F60189" w:rsidRPr="008E5887" w:rsidRDefault="00F60189" w:rsidP="000E6F02">
            <w:pPr>
              <w:pStyle w:val="ab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13DB1B" w14:textId="77777777" w:rsidR="00F60189" w:rsidRPr="008E5887" w:rsidRDefault="00F60189" w:rsidP="000E6F02">
            <w:pPr>
              <w:pStyle w:val="ab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C966DC" w14:textId="77777777" w:rsidR="00F60189" w:rsidRPr="00DA6A6A" w:rsidRDefault="00F60189" w:rsidP="000E6F02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7BEDC6" w14:textId="77777777" w:rsidR="00F60189" w:rsidRPr="00DA6A6A" w:rsidRDefault="00F60189" w:rsidP="000E6F02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14:paraId="6D5D9553" w14:textId="77777777" w:rsidR="00F60189" w:rsidRPr="00607F9F" w:rsidRDefault="00F60189" w:rsidP="00F96EF1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F60189" w14:paraId="627099D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E08853" w14:textId="77777777" w:rsidR="00F60189" w:rsidRPr="008E5887" w:rsidRDefault="00F60189" w:rsidP="000E6F02">
            <w:pPr>
              <w:pStyle w:val="ab"/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DAC3E7" w14:textId="77777777" w:rsidR="00F60189" w:rsidRPr="008E5887" w:rsidRDefault="00F60189" w:rsidP="000E6F02">
            <w:pPr>
              <w:pStyle w:val="ab"/>
            </w:pPr>
            <w:r w:rsidRPr="008E5887">
              <w:t>Х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9A300A" w14:textId="77777777" w:rsidR="00F60189" w:rsidRPr="008E5887" w:rsidRDefault="00F60189" w:rsidP="000E6F02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31AF2C" w14:textId="77777777" w:rsidR="00F60189" w:rsidRPr="008E5887" w:rsidRDefault="00F60189" w:rsidP="000E6F02">
            <w:pPr>
              <w:pStyle w:val="ab"/>
            </w:pPr>
            <w:r w:rsidRPr="008E5887">
              <w:t>Х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1A0606" w14:textId="77777777" w:rsidR="00F60189" w:rsidRPr="00607F9F" w:rsidRDefault="00F60189" w:rsidP="000E6F02">
            <w:pPr>
              <w:pStyle w:val="ab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65E242" w14:textId="77777777" w:rsidR="00F60189" w:rsidRPr="00607F9F" w:rsidRDefault="00F60189" w:rsidP="000E6F02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A5BBCB" w14:textId="77777777" w:rsidR="00F60189" w:rsidRPr="00607F9F" w:rsidRDefault="00F60189" w:rsidP="000E6F02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8222EF7" w14:textId="77777777" w:rsidR="00F60189" w:rsidRPr="00607F9F" w:rsidRDefault="00F60189" w:rsidP="000E6F02">
            <w:pPr>
              <w:pStyle w:val="ab"/>
              <w:rPr>
                <w:sz w:val="18"/>
                <w:szCs w:val="18"/>
              </w:rPr>
            </w:pPr>
          </w:p>
        </w:tc>
      </w:tr>
    </w:tbl>
    <w:p w14:paraId="14CB8EDA" w14:textId="77777777" w:rsidR="00F60189" w:rsidRDefault="00F60189" w:rsidP="00F96EF1">
      <w:pPr>
        <w:pStyle w:val="aa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198"/>
        <w:gridCol w:w="993"/>
        <w:gridCol w:w="989"/>
        <w:gridCol w:w="1032"/>
        <w:gridCol w:w="1543"/>
        <w:gridCol w:w="1607"/>
        <w:gridCol w:w="1574"/>
      </w:tblGrid>
      <w:tr w:rsidR="00F60189" w14:paraId="726F7C1A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33F352" w14:textId="77777777" w:rsidR="00F60189" w:rsidRPr="00607F9F" w:rsidRDefault="00F60189" w:rsidP="000E6F02">
            <w:pPr>
              <w:pStyle w:val="ad"/>
            </w:pPr>
            <w:r>
              <w:t>1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0A7E7C" w14:textId="77777777" w:rsidR="00F60189" w:rsidRPr="00607F9F" w:rsidRDefault="00F60189" w:rsidP="000E6F02">
            <w:pPr>
              <w:pStyle w:val="ad"/>
            </w:pPr>
            <w:r>
              <w:t>2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A331E3" w14:textId="77777777" w:rsidR="00F60189" w:rsidRPr="00607F9F" w:rsidRDefault="00F60189" w:rsidP="000E6F02">
            <w:pPr>
              <w:pStyle w:val="ad"/>
            </w:pPr>
            <w:r>
              <w:t>3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BDBF4F" w14:textId="77777777" w:rsidR="00F60189" w:rsidRPr="00607F9F" w:rsidRDefault="00F60189" w:rsidP="000E6F02">
            <w:pPr>
              <w:pStyle w:val="ad"/>
            </w:pPr>
            <w:r>
              <w:t>4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611E7B" w14:textId="77777777" w:rsidR="00F60189" w:rsidRPr="00607F9F" w:rsidRDefault="00F60189" w:rsidP="000E6F02">
            <w:pPr>
              <w:pStyle w:val="ad"/>
            </w:pPr>
            <w:r>
              <w:t>5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DB13EC" w14:textId="77777777" w:rsidR="00F60189" w:rsidRPr="00607F9F" w:rsidRDefault="00F60189" w:rsidP="000E6F02">
            <w:pPr>
              <w:pStyle w:val="ad"/>
            </w:pPr>
            <w:r>
              <w:t>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982A43" w14:textId="77777777" w:rsidR="00F60189" w:rsidRPr="00607F9F" w:rsidRDefault="00F60189" w:rsidP="000E6F02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19A2AF9" w14:textId="77777777" w:rsidR="00F60189" w:rsidRPr="00607F9F" w:rsidRDefault="00F60189" w:rsidP="000E6F02">
            <w:pPr>
              <w:pStyle w:val="ad"/>
            </w:pPr>
            <w:r>
              <w:t>8</w:t>
            </w:r>
          </w:p>
        </w:tc>
      </w:tr>
      <w:tr w:rsidR="00F60189" w:rsidRPr="006057B5" w14:paraId="5C508B0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F8F5FF" w14:textId="77777777" w:rsidR="00F60189" w:rsidRPr="006057B5" w:rsidRDefault="00F60189" w:rsidP="00357A9A">
            <w:pPr>
              <w:pStyle w:val="ac"/>
              <w:jc w:val="center"/>
              <w:rPr>
                <w:b/>
              </w:rPr>
            </w:pPr>
            <w:r>
              <w:t>—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1F01F78E" w14:textId="77777777" w:rsidR="00F60189" w:rsidRPr="00001B7F" w:rsidRDefault="00F60189" w:rsidP="00F96EF1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2982B3BE" w14:textId="77777777" w:rsidR="00F60189" w:rsidRPr="00001B7F" w:rsidRDefault="00F60189" w:rsidP="00F96EF1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36397F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487CD4" w14:textId="77777777" w:rsidR="00F60189" w:rsidRPr="006057B5" w:rsidRDefault="00F60189" w:rsidP="00357A9A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E993A1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D14D53" w14:textId="77777777" w:rsidR="00F60189" w:rsidRPr="006057B5" w:rsidRDefault="00F60189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39027B7" w14:textId="77777777" w:rsidR="00F60189" w:rsidRPr="006057B5" w:rsidRDefault="00F601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</w:tbl>
    <w:p w14:paraId="18F21C1B" w14:textId="77777777" w:rsidR="00F60189" w:rsidRDefault="00F60189" w:rsidP="00C47508">
      <w:pPr>
        <w:pStyle w:val="aa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38"/>
        <w:gridCol w:w="1202"/>
        <w:gridCol w:w="991"/>
        <w:gridCol w:w="989"/>
        <w:gridCol w:w="1032"/>
        <w:gridCol w:w="1539"/>
        <w:gridCol w:w="1609"/>
        <w:gridCol w:w="1576"/>
      </w:tblGrid>
      <w:tr w:rsidR="00F60189" w14:paraId="261CF7C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2CF0C2" w14:textId="77777777" w:rsidR="00F60189" w:rsidRPr="004B0107" w:rsidRDefault="00F60189" w:rsidP="00602F47">
            <w:pPr>
              <w:pStyle w:val="af3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F60189" w:rsidRPr="00B96B7D" w14:paraId="3FCCBAD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0596035" w14:textId="77777777" w:rsidR="00F60189" w:rsidRPr="00602F47" w:rsidRDefault="00F60189" w:rsidP="0007336A">
            <w:pPr>
              <w:pStyle w:val="ac"/>
            </w:pPr>
            <w:r>
              <w:t>Часть № —</w:t>
            </w:r>
          </w:p>
        </w:tc>
      </w:tr>
      <w:tr w:rsidR="00F60189" w14:paraId="3562783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14:paraId="2C282E3C" w14:textId="77777777" w:rsidR="00F60189" w:rsidRPr="0078298E" w:rsidRDefault="00F60189" w:rsidP="0005133B">
            <w:pPr>
              <w:pStyle w:val="ab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8277C2" w14:textId="77777777" w:rsidR="00F60189" w:rsidRPr="008E5887" w:rsidRDefault="00F60189" w:rsidP="0005133B">
            <w:pPr>
              <w:pStyle w:val="ab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391DA6" w14:textId="77777777" w:rsidR="00F60189" w:rsidRPr="008E5887" w:rsidRDefault="00F60189" w:rsidP="0005133B">
            <w:pPr>
              <w:pStyle w:val="ab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3350C8" w14:textId="77777777" w:rsidR="00F60189" w:rsidRPr="00DA6A6A" w:rsidRDefault="00F60189" w:rsidP="0005133B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AEDC94" w14:textId="77777777" w:rsidR="00F60189" w:rsidRPr="00DA6A6A" w:rsidRDefault="00F60189" w:rsidP="0005133B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7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14:paraId="2C50DE07" w14:textId="77777777" w:rsidR="00F60189" w:rsidRPr="00607F9F" w:rsidRDefault="00F60189" w:rsidP="0005133B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F60189" w14:paraId="76627FD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AB3711" w14:textId="77777777" w:rsidR="00F60189" w:rsidRPr="008E5887" w:rsidRDefault="00F60189" w:rsidP="0005133B">
            <w:pPr>
              <w:pStyle w:val="ab"/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6C5387" w14:textId="77777777" w:rsidR="00F60189" w:rsidRPr="008E5887" w:rsidRDefault="00F60189" w:rsidP="0005133B">
            <w:pPr>
              <w:pStyle w:val="ab"/>
            </w:pPr>
            <w:r w:rsidRPr="008E5887">
              <w:t>Х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CD3F67" w14:textId="77777777" w:rsidR="00F60189" w:rsidRPr="008E5887" w:rsidRDefault="00F60189" w:rsidP="0005133B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0638B2" w14:textId="77777777" w:rsidR="00F60189" w:rsidRPr="008E5887" w:rsidRDefault="00F60189" w:rsidP="0005133B">
            <w:pPr>
              <w:pStyle w:val="ab"/>
            </w:pPr>
            <w:r w:rsidRPr="008E5887">
              <w:t>Х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B9DC41" w14:textId="77777777" w:rsidR="00F60189" w:rsidRPr="00607F9F" w:rsidRDefault="00F60189" w:rsidP="0005133B">
            <w:pPr>
              <w:pStyle w:val="ab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439069" w14:textId="77777777" w:rsidR="00F60189" w:rsidRPr="00607F9F" w:rsidRDefault="00F60189" w:rsidP="0005133B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081471" w14:textId="77777777" w:rsidR="00F60189" w:rsidRPr="00607F9F" w:rsidRDefault="00F60189" w:rsidP="0005133B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67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104F61D" w14:textId="77777777" w:rsidR="00F60189" w:rsidRPr="00607F9F" w:rsidRDefault="00F60189" w:rsidP="0005133B">
            <w:pPr>
              <w:pStyle w:val="ab"/>
              <w:rPr>
                <w:sz w:val="18"/>
                <w:szCs w:val="18"/>
              </w:rPr>
            </w:pPr>
          </w:p>
        </w:tc>
      </w:tr>
    </w:tbl>
    <w:p w14:paraId="3BCE4121" w14:textId="77777777" w:rsidR="00F60189" w:rsidRDefault="00F60189" w:rsidP="00BD2851">
      <w:pPr>
        <w:pStyle w:val="aa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200"/>
        <w:gridCol w:w="989"/>
        <w:gridCol w:w="991"/>
        <w:gridCol w:w="1046"/>
        <w:gridCol w:w="1525"/>
        <w:gridCol w:w="1611"/>
        <w:gridCol w:w="1574"/>
      </w:tblGrid>
      <w:tr w:rsidR="00F60189" w14:paraId="1424B1A8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A55E7C" w14:textId="77777777" w:rsidR="00F60189" w:rsidRPr="00607F9F" w:rsidRDefault="00F60189" w:rsidP="003E1390">
            <w:pPr>
              <w:pStyle w:val="ad"/>
            </w:pPr>
            <w:r>
              <w:t>1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26B089" w14:textId="77777777" w:rsidR="00F60189" w:rsidRPr="00607F9F" w:rsidRDefault="00F60189" w:rsidP="003E1390">
            <w:pPr>
              <w:pStyle w:val="ad"/>
            </w:pPr>
            <w:r>
              <w:t>2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4F4A6A" w14:textId="77777777" w:rsidR="00F60189" w:rsidRPr="00607F9F" w:rsidRDefault="00F60189" w:rsidP="003E1390">
            <w:pPr>
              <w:pStyle w:val="ad"/>
            </w:pPr>
            <w:r>
              <w:t>3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E6ABC2" w14:textId="77777777" w:rsidR="00F60189" w:rsidRPr="00607F9F" w:rsidRDefault="00F60189" w:rsidP="003E1390">
            <w:pPr>
              <w:pStyle w:val="ad"/>
            </w:pPr>
            <w:r>
              <w:t>4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5816DB" w14:textId="77777777" w:rsidR="00F60189" w:rsidRPr="00607F9F" w:rsidRDefault="00F60189" w:rsidP="003E1390">
            <w:pPr>
              <w:pStyle w:val="ad"/>
            </w:pPr>
            <w:r>
              <w:t>5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71A02F" w14:textId="77777777" w:rsidR="00F60189" w:rsidRPr="00607F9F" w:rsidRDefault="00F60189" w:rsidP="003E1390">
            <w:pPr>
              <w:pStyle w:val="ad"/>
            </w:pPr>
            <w:r>
              <w:t>6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1AEFA2" w14:textId="77777777" w:rsidR="00F60189" w:rsidRPr="00607F9F" w:rsidRDefault="00F60189" w:rsidP="00773D2B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467FB69" w14:textId="77777777" w:rsidR="00F60189" w:rsidRPr="00607F9F" w:rsidRDefault="00F60189" w:rsidP="003E1390">
            <w:pPr>
              <w:pStyle w:val="ad"/>
            </w:pPr>
            <w:r>
              <w:t>8</w:t>
            </w:r>
          </w:p>
        </w:tc>
      </w:tr>
      <w:tr w:rsidR="00F60189" w:rsidRPr="006057B5" w14:paraId="739E7AF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C02A95" w14:textId="77777777" w:rsidR="00F60189" w:rsidRPr="00001B7F" w:rsidRDefault="00F60189" w:rsidP="0007336A">
            <w:pPr>
              <w:pStyle w:val="ac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2E8AF2" w14:textId="77777777" w:rsidR="00F60189" w:rsidRPr="00001B7F" w:rsidRDefault="00F60189" w:rsidP="0007336A">
            <w:pPr>
              <w:pStyle w:val="ac"/>
              <w:jc w:val="right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952035" w14:textId="77777777" w:rsidR="00F60189" w:rsidRPr="006057B5" w:rsidRDefault="00F60189" w:rsidP="0007336A">
            <w:pPr>
              <w:pStyle w:val="ac"/>
              <w:jc w:val="right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6D01773B" w14:textId="77777777" w:rsidR="00F60189" w:rsidRPr="006057B5" w:rsidRDefault="00F60189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6C47F470" w14:textId="77777777" w:rsidR="00F60189" w:rsidRPr="006057B5" w:rsidRDefault="00F60189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795D02" w14:textId="77777777" w:rsidR="00F60189" w:rsidRPr="006057B5" w:rsidRDefault="00F60189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F1D3FF" w14:textId="77777777" w:rsidR="00F60189" w:rsidRPr="006057B5" w:rsidRDefault="00F60189" w:rsidP="00773D2B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5E8EF1" w14:textId="77777777" w:rsidR="00F60189" w:rsidRPr="006057B5" w:rsidRDefault="00F60189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</w:tr>
    </w:tbl>
    <w:p w14:paraId="21DFE6D1" w14:textId="77777777" w:rsidR="00F60189" w:rsidRDefault="00F60189" w:rsidP="002D79AA">
      <w:pPr>
        <w:pStyle w:val="Normal"/>
        <w:sectPr w:rsidR="00F60189" w:rsidSect="003E0F4B">
          <w:headerReference w:type="even" r:id="rId32"/>
          <w:headerReference w:type="default" r:id="rId33"/>
          <w:footerReference w:type="even" r:id="rId34"/>
          <w:footerReference w:type="default" r:id="rId35"/>
          <w:headerReference w:type="first" r:id="rId36"/>
          <w:footerReference w:type="first" r:id="rId37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681"/>
        <w:gridCol w:w="8594"/>
      </w:tblGrid>
      <w:tr w:rsidR="00F60189" w14:paraId="2347B71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</w:tcPr>
          <w:p w14:paraId="791A3A88" w14:textId="77777777" w:rsidR="00F60189" w:rsidRPr="007C22E6" w:rsidRDefault="00F60189" w:rsidP="009C0A1E">
            <w:pPr>
              <w:pStyle w:val="Normal"/>
              <w:spacing w:before="120"/>
              <w:jc w:val="center"/>
            </w:pPr>
            <w:r>
              <w:rPr>
                <w:b/>
              </w:rPr>
              <w:lastRenderedPageBreak/>
              <w:t>Основной лист</w:t>
            </w:r>
          </w:p>
          <w:p w14:paraId="7E4474F4" w14:textId="5E2035C6" w:rsidR="00F60189" w:rsidRPr="00F32CD1" w:rsidRDefault="00F60189" w:rsidP="00B36CDE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5459A51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99pt;height:490.45pt" o:bordertopcolor="this" o:borderleftcolor="this" o:borderbottomcolor="this" o:borderrightcolor="this">
                  <v:imagedata r:id="rId38" o:title="PkzoThemeRendered07150087" cropbottom="11081f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F32CD1">
              <w:rPr>
                <w:b/>
                <w:szCs w:val="22"/>
              </w:rPr>
              <w:t xml:space="preserve"> </w:t>
            </w:r>
          </w:p>
        </w:tc>
      </w:tr>
      <w:tr w:rsidR="00F60189" w14:paraId="0B104B1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14:paraId="1147D057" w14:textId="77777777" w:rsidR="00F60189" w:rsidRDefault="00F60189" w:rsidP="008B59CA">
            <w:pPr>
              <w:pStyle w:val="ac"/>
              <w:jc w:val="center"/>
            </w:pPr>
            <w:bookmarkStart w:id="5" w:name="План_границ_объекта"/>
            <w:bookmarkEnd w:id="5"/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 xml:space="preserve"> 11700</w:t>
            </w:r>
          </w:p>
        </w:tc>
      </w:tr>
      <w:tr w:rsidR="00F60189" w14:paraId="58C7685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14:paraId="0B1C53CC" w14:textId="77777777" w:rsidR="00F60189" w:rsidRPr="00647AAF" w:rsidRDefault="00F60189" w:rsidP="001313DD">
            <w:pPr>
              <w:pStyle w:val="ac"/>
              <w:rPr>
                <w:b/>
              </w:rPr>
            </w:pPr>
            <w:r w:rsidRPr="00647AAF">
              <w:rPr>
                <w:b/>
              </w:rPr>
              <w:t>Используемые условные знаки и обозначения:</w:t>
            </w:r>
          </w:p>
        </w:tc>
      </w:tr>
      <w:tr w:rsidR="00F60189" w14:paraId="2A8BAEF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18" w:type="pct"/>
            <w:vAlign w:val="center"/>
          </w:tcPr>
          <w:p w14:paraId="74F9AF88" w14:textId="77777777" w:rsidR="00F60189" w:rsidRPr="006E2785" w:rsidRDefault="00F60189" w:rsidP="006E2785">
            <w:pPr>
              <w:pStyle w:val="ac"/>
              <w:jc w:val="center"/>
            </w:pPr>
            <w:r>
              <w:pict w14:anchorId="0E1E8E64">
                <v:shape id="_x0000_i1026" type="#_x0000_t75" style="width:27.8pt;height:21.4pt">
                  <v:imagedata r:id="rId39" o:title="Прямоугольник со сплошной зелёной линией 0,5 пунктов"/>
                </v:shape>
              </w:pict>
            </w:r>
          </w:p>
        </w:tc>
        <w:tc>
          <w:tcPr>
            <w:tcW w:w="4182" w:type="pct"/>
            <w:shd w:val="clear" w:color="auto" w:fill="auto"/>
            <w:vAlign w:val="center"/>
          </w:tcPr>
          <w:p w14:paraId="29CFF8E2" w14:textId="77777777" w:rsidR="00F60189" w:rsidRPr="00CC5170" w:rsidRDefault="00F60189" w:rsidP="00CC5170">
            <w:pPr>
              <w:pStyle w:val="Normal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область выносного листа,</w:t>
            </w:r>
          </w:p>
        </w:tc>
      </w:tr>
      <w:tr w:rsidR="00F60189" w14:paraId="69D5BA1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18" w:type="pct"/>
            <w:vAlign w:val="center"/>
          </w:tcPr>
          <w:p w14:paraId="4BC45B20" w14:textId="77777777" w:rsidR="00F60189" w:rsidRDefault="00F60189" w:rsidP="00D62879">
            <w:pPr>
              <w:pStyle w:val="ac"/>
              <w:jc w:val="center"/>
            </w:pPr>
            <w:r>
              <w:pict w14:anchorId="4549468E">
                <v:shape id="_x0000_i1027" type="#_x0000_t75" style="width:19.25pt;height:23.5pt">
                  <v:imagedata r:id="rId40" o:title="Зелёное число 12 пт"/>
                </v:shape>
              </w:pict>
            </w:r>
          </w:p>
        </w:tc>
        <w:tc>
          <w:tcPr>
            <w:tcW w:w="4182" w:type="pct"/>
            <w:shd w:val="clear" w:color="auto" w:fill="auto"/>
            <w:vAlign w:val="center"/>
          </w:tcPr>
          <w:p w14:paraId="46E8BE34" w14:textId="77777777" w:rsidR="00F60189" w:rsidRPr="00CC5170" w:rsidRDefault="00F60189" w:rsidP="00CC5170">
            <w:pPr>
              <w:pStyle w:val="Normal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номер выносного листа.</w:t>
            </w:r>
          </w:p>
        </w:tc>
      </w:tr>
    </w:tbl>
    <w:p w14:paraId="4750DF18" w14:textId="77777777" w:rsidR="00F60189" w:rsidRPr="002E658D" w:rsidRDefault="00F60189" w:rsidP="00F60189">
      <w:pPr>
        <w:pStyle w:val="Normal"/>
        <w:sectPr w:rsidR="00F60189" w:rsidRPr="002E658D" w:rsidSect="009F5562">
          <w:headerReference w:type="even" r:id="rId41"/>
          <w:headerReference w:type="default" r:id="rId42"/>
          <w:footerReference w:type="even" r:id="rId43"/>
          <w:footerReference w:type="default" r:id="rId44"/>
          <w:headerReference w:type="first" r:id="rId45"/>
          <w:footerReference w:type="first" r:id="rId46"/>
          <w:pgSz w:w="11906" w:h="16838" w:code="9"/>
          <w:pgMar w:top="1134" w:right="510" w:bottom="567" w:left="1361" w:header="709" w:footer="284" w:gutter="0"/>
          <w:cols w:space="708"/>
          <w:docGrid w:linePitch="360"/>
        </w:sectPr>
      </w:pPr>
    </w:p>
    <w:p w14:paraId="048B744A" w14:textId="77777777" w:rsidR="00F60189" w:rsidRPr="00121A35" w:rsidRDefault="00F60189" w:rsidP="00F60189">
      <w:pPr>
        <w:pStyle w:val="aa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F60189" w14:paraId="0B22650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74F8E2D1" w14:textId="77777777" w:rsidR="00F60189" w:rsidRPr="004A4E39" w:rsidRDefault="00F60189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</w:t>
            </w:r>
          </w:p>
        </w:tc>
      </w:tr>
      <w:tr w:rsidR="00F60189" w14:paraId="632D842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4189EBF2" w14:textId="77777777" w:rsidR="00F60189" w:rsidRPr="00C236C0" w:rsidRDefault="00F60189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27248037">
                <v:shape id="_x0000_i1033" type="#_x0000_t75" style="width:499pt;height:504.7pt" o:bordertopcolor="this" o:borderleftcolor="this" o:borderbottomcolor="this" o:borderrightcolor="this">
                  <v:imagedata r:id="rId47" o:title="PkzoThemeRendered07150544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F60189" w14:paraId="47DFF09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4345CFB" w14:textId="77777777" w:rsidR="00F60189" w:rsidRDefault="00F60189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3A41B1B4">
                <v:shape id="_x0000_s1026" type="#_x0000_t75" style="position:absolute;left:0;text-align:left;margin-left:33.25pt;margin-top:8.9pt;width:121.4pt;height:119.25pt;z-index:1;mso-position-horizontal-relative:text;mso-position-vertical-relative:text">
                  <v:imagedata r:id="rId48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3000</w:t>
            </w:r>
          </w:p>
        </w:tc>
      </w:tr>
      <w:tr w:rsidR="00F60189" w14:paraId="067C18C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751D7771" w14:textId="77777777" w:rsidR="00F60189" w:rsidRPr="00E00E8D" w:rsidRDefault="00F60189" w:rsidP="00DF180E">
            <w:pPr>
              <w:pStyle w:val="ac"/>
            </w:pPr>
            <w:r>
              <w:rPr>
                <w:noProof/>
                <w:snapToGrid/>
              </w:rPr>
              <w:pict w14:anchorId="054B16CB">
                <v:shape id="_x0000_s1027" type="#_x0000_t75" style="position:absolute;margin-left:41.95pt;margin-top:6.1pt;width:96.75pt;height:63pt;z-index:2;mso-position-horizontal-relative:text;mso-position-vertical-relative:text">
                  <v:imagedata r:id="rId49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60189" w14:paraId="6EB398B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1D00F91" w14:textId="77777777" w:rsidR="00F60189" w:rsidRPr="00647AAF" w:rsidRDefault="00F60189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05F21621" w14:textId="77777777" w:rsidR="00F60189" w:rsidRPr="00193FA4" w:rsidRDefault="00F60189" w:rsidP="00BB15BC">
            <w:pPr>
              <w:pStyle w:val="ac"/>
              <w:rPr>
                <w:sz w:val="20"/>
              </w:rPr>
            </w:pPr>
          </w:p>
          <w:p w14:paraId="3347AB68" w14:textId="77777777" w:rsidR="00F60189" w:rsidRPr="00DF684B" w:rsidRDefault="00F60189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5F879031" w14:textId="77777777" w:rsidR="00F60189" w:rsidRPr="00DF684B" w:rsidRDefault="00F60189" w:rsidP="00BB15BC">
            <w:pPr>
              <w:pStyle w:val="ac"/>
            </w:pPr>
          </w:p>
        </w:tc>
      </w:tr>
    </w:tbl>
    <w:p w14:paraId="7AF69A6A" w14:textId="77777777" w:rsidR="00F60189" w:rsidRDefault="00F60189" w:rsidP="00F60189">
      <w:pPr>
        <w:pStyle w:val="Normal"/>
        <w:sectPr w:rsidR="00F60189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618ED11D" w14:textId="77777777" w:rsidR="00F60189" w:rsidRPr="00F60189" w:rsidRDefault="00F60189" w:rsidP="00F60189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F60189" w14:paraId="769CF2E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3EF92212" w14:textId="77777777" w:rsidR="00F60189" w:rsidRPr="004A4E39" w:rsidRDefault="00F60189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</w:t>
            </w:r>
          </w:p>
        </w:tc>
      </w:tr>
      <w:tr w:rsidR="00F60189" w14:paraId="04691FD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7E1EF34F" w14:textId="77777777" w:rsidR="00F60189" w:rsidRPr="00C236C0" w:rsidRDefault="00F60189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3E579486">
                <v:shape id="_x0000_i1032" type="#_x0000_t75" style="width:499pt;height:504.7pt" o:bordertopcolor="this" o:borderleftcolor="this" o:borderbottomcolor="this" o:borderrightcolor="this">
                  <v:imagedata r:id="rId50" o:title="PkzoThemeRendered07150474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F60189" w14:paraId="6CF3334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FF7B54D" w14:textId="77777777" w:rsidR="00F60189" w:rsidRDefault="00F60189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2CB61967">
                <v:shape id="_x0000_s1042" type="#_x0000_t75" style="position:absolute;left:0;text-align:left;margin-left:33.25pt;margin-top:8.9pt;width:121.4pt;height:119.25pt;z-index:17;mso-position-horizontal-relative:text;mso-position-vertical-relative:text">
                  <v:imagedata r:id="rId48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3000</w:t>
            </w:r>
          </w:p>
        </w:tc>
      </w:tr>
      <w:tr w:rsidR="00F60189" w14:paraId="0D2FD92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902D846" w14:textId="77777777" w:rsidR="00F60189" w:rsidRPr="00E00E8D" w:rsidRDefault="00F60189" w:rsidP="00DF180E">
            <w:pPr>
              <w:pStyle w:val="ac"/>
            </w:pPr>
            <w:r>
              <w:rPr>
                <w:noProof/>
                <w:snapToGrid/>
              </w:rPr>
              <w:pict w14:anchorId="60F94BF9">
                <v:shape id="_x0000_s1043" type="#_x0000_t75" style="position:absolute;margin-left:41.95pt;margin-top:6.1pt;width:96.75pt;height:63pt;z-index:18;mso-position-horizontal-relative:text;mso-position-vertical-relative:text">
                  <v:imagedata r:id="rId49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60189" w14:paraId="57BC6D6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7FAACAAA" w14:textId="77777777" w:rsidR="00F60189" w:rsidRPr="00647AAF" w:rsidRDefault="00F60189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562DD49E" w14:textId="77777777" w:rsidR="00F60189" w:rsidRPr="00193FA4" w:rsidRDefault="00F60189" w:rsidP="00BB15BC">
            <w:pPr>
              <w:pStyle w:val="ac"/>
              <w:rPr>
                <w:sz w:val="20"/>
              </w:rPr>
            </w:pPr>
          </w:p>
          <w:p w14:paraId="37428ACA" w14:textId="77777777" w:rsidR="00F60189" w:rsidRPr="00DF684B" w:rsidRDefault="00F60189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0ED3359C" w14:textId="77777777" w:rsidR="00F60189" w:rsidRPr="00DF684B" w:rsidRDefault="00F60189" w:rsidP="00BB15BC">
            <w:pPr>
              <w:pStyle w:val="ac"/>
            </w:pPr>
          </w:p>
        </w:tc>
      </w:tr>
    </w:tbl>
    <w:p w14:paraId="72BEBA92" w14:textId="77777777" w:rsidR="00F60189" w:rsidRDefault="00F60189" w:rsidP="00F60189">
      <w:pPr>
        <w:pStyle w:val="Normal"/>
        <w:sectPr w:rsidR="00F60189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1A087A4A" w14:textId="77777777" w:rsidR="00F60189" w:rsidRPr="00F60189" w:rsidRDefault="00F60189" w:rsidP="00F60189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F60189" w14:paraId="32AB902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5248171D" w14:textId="77777777" w:rsidR="00F60189" w:rsidRPr="004A4E39" w:rsidRDefault="00F60189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</w:t>
            </w:r>
          </w:p>
        </w:tc>
      </w:tr>
      <w:tr w:rsidR="00F60189" w14:paraId="10B3BB3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7AC5C8C2" w14:textId="77777777" w:rsidR="00F60189" w:rsidRPr="00C236C0" w:rsidRDefault="00F60189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40E9AAA7">
                <v:shape id="_x0000_i1031" type="#_x0000_t75" style="width:499pt;height:504.7pt" o:bordertopcolor="this" o:borderleftcolor="this" o:borderbottomcolor="this" o:borderrightcolor="this">
                  <v:imagedata r:id="rId51" o:title="PkzoThemeRendered07150403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F60189" w14:paraId="55893A7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A219620" w14:textId="77777777" w:rsidR="00F60189" w:rsidRDefault="00F60189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56E47B34">
                <v:shape id="_x0000_s1040" type="#_x0000_t75" style="position:absolute;left:0;text-align:left;margin-left:33.25pt;margin-top:8.9pt;width:121.4pt;height:119.25pt;z-index:15;mso-position-horizontal-relative:text;mso-position-vertical-relative:text">
                  <v:imagedata r:id="rId48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3000</w:t>
            </w:r>
          </w:p>
        </w:tc>
      </w:tr>
      <w:tr w:rsidR="00F60189" w14:paraId="44EA3CB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C94D634" w14:textId="77777777" w:rsidR="00F60189" w:rsidRPr="00E00E8D" w:rsidRDefault="00F60189" w:rsidP="00DF180E">
            <w:pPr>
              <w:pStyle w:val="ac"/>
            </w:pPr>
            <w:r>
              <w:rPr>
                <w:noProof/>
                <w:snapToGrid/>
              </w:rPr>
              <w:pict w14:anchorId="16575B60">
                <v:shape id="_x0000_s1041" type="#_x0000_t75" style="position:absolute;margin-left:41.95pt;margin-top:6.1pt;width:96.75pt;height:63pt;z-index:16;mso-position-horizontal-relative:text;mso-position-vertical-relative:text">
                  <v:imagedata r:id="rId49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60189" w14:paraId="7E6E2E8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929132C" w14:textId="77777777" w:rsidR="00F60189" w:rsidRPr="00647AAF" w:rsidRDefault="00F60189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67D16A21" w14:textId="77777777" w:rsidR="00F60189" w:rsidRPr="00193FA4" w:rsidRDefault="00F60189" w:rsidP="00BB15BC">
            <w:pPr>
              <w:pStyle w:val="ac"/>
              <w:rPr>
                <w:sz w:val="20"/>
              </w:rPr>
            </w:pPr>
          </w:p>
          <w:p w14:paraId="67E16A73" w14:textId="77777777" w:rsidR="00F60189" w:rsidRPr="00DF684B" w:rsidRDefault="00F60189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4DBD9E49" w14:textId="77777777" w:rsidR="00F60189" w:rsidRPr="00DF684B" w:rsidRDefault="00F60189" w:rsidP="00BB15BC">
            <w:pPr>
              <w:pStyle w:val="ac"/>
            </w:pPr>
          </w:p>
        </w:tc>
      </w:tr>
    </w:tbl>
    <w:p w14:paraId="63FD0E32" w14:textId="77777777" w:rsidR="00F60189" w:rsidRDefault="00F60189" w:rsidP="00F60189">
      <w:pPr>
        <w:pStyle w:val="Normal"/>
        <w:sectPr w:rsidR="00F60189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7E1683E1" w14:textId="77777777" w:rsidR="00F60189" w:rsidRPr="00F60189" w:rsidRDefault="00F60189" w:rsidP="00F60189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F60189" w14:paraId="44B770E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40CE4846" w14:textId="77777777" w:rsidR="00F60189" w:rsidRPr="004A4E39" w:rsidRDefault="00F60189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</w:t>
            </w:r>
          </w:p>
        </w:tc>
      </w:tr>
      <w:tr w:rsidR="00F60189" w14:paraId="5B89000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4C726492" w14:textId="77777777" w:rsidR="00F60189" w:rsidRPr="00C236C0" w:rsidRDefault="00F60189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5F449791">
                <v:shape id="_x0000_i1030" type="#_x0000_t75" style="width:499pt;height:504.7pt" o:bordertopcolor="this" o:borderleftcolor="this" o:borderbottomcolor="this" o:borderrightcolor="this">
                  <v:imagedata r:id="rId52" o:title="PkzoThemeRendered07150331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F60189" w14:paraId="18D6722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31D37905" w14:textId="77777777" w:rsidR="00F60189" w:rsidRDefault="00F60189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3059316A">
                <v:shape id="_x0000_s1038" type="#_x0000_t75" style="position:absolute;left:0;text-align:left;margin-left:33.25pt;margin-top:8.9pt;width:121.4pt;height:119.25pt;z-index:13;mso-position-horizontal-relative:text;mso-position-vertical-relative:text">
                  <v:imagedata r:id="rId48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3000</w:t>
            </w:r>
          </w:p>
        </w:tc>
      </w:tr>
      <w:tr w:rsidR="00F60189" w14:paraId="446F685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75E745D8" w14:textId="77777777" w:rsidR="00F60189" w:rsidRPr="00E00E8D" w:rsidRDefault="00F60189" w:rsidP="00DF180E">
            <w:pPr>
              <w:pStyle w:val="ac"/>
            </w:pPr>
            <w:r>
              <w:rPr>
                <w:noProof/>
                <w:snapToGrid/>
              </w:rPr>
              <w:pict w14:anchorId="68C98A8B">
                <v:shape id="_x0000_s1039" type="#_x0000_t75" style="position:absolute;margin-left:41.95pt;margin-top:6.1pt;width:96.75pt;height:63pt;z-index:14;mso-position-horizontal-relative:text;mso-position-vertical-relative:text">
                  <v:imagedata r:id="rId49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60189" w14:paraId="72A3ADF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10237E9" w14:textId="77777777" w:rsidR="00F60189" w:rsidRPr="00647AAF" w:rsidRDefault="00F60189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4D278D82" w14:textId="77777777" w:rsidR="00F60189" w:rsidRPr="00193FA4" w:rsidRDefault="00F60189" w:rsidP="00BB15BC">
            <w:pPr>
              <w:pStyle w:val="ac"/>
              <w:rPr>
                <w:sz w:val="20"/>
              </w:rPr>
            </w:pPr>
          </w:p>
          <w:p w14:paraId="016C7FFC" w14:textId="77777777" w:rsidR="00F60189" w:rsidRPr="00DF684B" w:rsidRDefault="00F60189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3A7697A0" w14:textId="77777777" w:rsidR="00F60189" w:rsidRPr="00DF684B" w:rsidRDefault="00F60189" w:rsidP="00BB15BC">
            <w:pPr>
              <w:pStyle w:val="ac"/>
            </w:pPr>
          </w:p>
        </w:tc>
      </w:tr>
    </w:tbl>
    <w:p w14:paraId="0C56B88D" w14:textId="77777777" w:rsidR="00F60189" w:rsidRDefault="00F60189" w:rsidP="00F60189">
      <w:pPr>
        <w:pStyle w:val="Normal"/>
        <w:sectPr w:rsidR="00F60189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75F2B397" w14:textId="77777777" w:rsidR="00F60189" w:rsidRPr="00F60189" w:rsidRDefault="00F60189" w:rsidP="00F60189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F60189" w14:paraId="14B95A8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7AE094CC" w14:textId="77777777" w:rsidR="00F60189" w:rsidRPr="004A4E39" w:rsidRDefault="00F60189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5</w:t>
            </w:r>
          </w:p>
        </w:tc>
      </w:tr>
      <w:tr w:rsidR="00F60189" w14:paraId="052C6B7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25D20592" w14:textId="77777777" w:rsidR="00F60189" w:rsidRPr="00C236C0" w:rsidRDefault="00F60189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657779C7">
                <v:shape id="_x0000_i1029" type="#_x0000_t75" style="width:499pt;height:504.7pt" o:bordertopcolor="this" o:borderleftcolor="this" o:borderbottomcolor="this" o:borderrightcolor="this">
                  <v:imagedata r:id="rId53" o:title="PkzoThemeRendered07150260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F60189" w14:paraId="05D962E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4226069" w14:textId="77777777" w:rsidR="00F60189" w:rsidRDefault="00F60189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16D4EAF0">
                <v:shape id="_x0000_s1036" type="#_x0000_t75" style="position:absolute;left:0;text-align:left;margin-left:33.25pt;margin-top:8.9pt;width:121.4pt;height:119.25pt;z-index:11;mso-position-horizontal-relative:text;mso-position-vertical-relative:text">
                  <v:imagedata r:id="rId48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3000</w:t>
            </w:r>
          </w:p>
        </w:tc>
      </w:tr>
      <w:tr w:rsidR="00F60189" w14:paraId="148DC19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7FB31731" w14:textId="77777777" w:rsidR="00F60189" w:rsidRPr="00E00E8D" w:rsidRDefault="00F60189" w:rsidP="00DF180E">
            <w:pPr>
              <w:pStyle w:val="ac"/>
            </w:pPr>
            <w:r>
              <w:rPr>
                <w:noProof/>
                <w:snapToGrid/>
              </w:rPr>
              <w:pict w14:anchorId="0145B702">
                <v:shape id="_x0000_s1037" type="#_x0000_t75" style="position:absolute;margin-left:41.95pt;margin-top:6.1pt;width:96.75pt;height:63pt;z-index:12;mso-position-horizontal-relative:text;mso-position-vertical-relative:text">
                  <v:imagedata r:id="rId49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60189" w14:paraId="12D40E6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D4985F8" w14:textId="77777777" w:rsidR="00F60189" w:rsidRPr="00647AAF" w:rsidRDefault="00F60189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28A53E15" w14:textId="77777777" w:rsidR="00F60189" w:rsidRPr="00193FA4" w:rsidRDefault="00F60189" w:rsidP="00BB15BC">
            <w:pPr>
              <w:pStyle w:val="ac"/>
              <w:rPr>
                <w:sz w:val="20"/>
              </w:rPr>
            </w:pPr>
          </w:p>
          <w:p w14:paraId="664B6DF0" w14:textId="77777777" w:rsidR="00F60189" w:rsidRPr="00DF684B" w:rsidRDefault="00F60189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76C586DF" w14:textId="77777777" w:rsidR="00F60189" w:rsidRPr="00DF684B" w:rsidRDefault="00F60189" w:rsidP="00BB15BC">
            <w:pPr>
              <w:pStyle w:val="ac"/>
            </w:pPr>
          </w:p>
        </w:tc>
      </w:tr>
    </w:tbl>
    <w:p w14:paraId="6C3A3759" w14:textId="77777777" w:rsidR="00F60189" w:rsidRDefault="00F60189" w:rsidP="00F60189">
      <w:pPr>
        <w:pStyle w:val="Normal"/>
        <w:sectPr w:rsidR="00F60189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106A43AD" w14:textId="77777777" w:rsidR="00F60189" w:rsidRPr="00F60189" w:rsidRDefault="00F60189" w:rsidP="00F60189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F60189" w14:paraId="08DAF06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57B2FE84" w14:textId="77777777" w:rsidR="00F60189" w:rsidRPr="004A4E39" w:rsidRDefault="00F60189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6</w:t>
            </w:r>
          </w:p>
        </w:tc>
      </w:tr>
      <w:tr w:rsidR="00F60189" w14:paraId="57EBFBB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5245B98B" w14:textId="77777777" w:rsidR="00F60189" w:rsidRPr="00C236C0" w:rsidRDefault="00F60189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3387BAE9">
                <v:shape id="_x0000_i1028" type="#_x0000_t75" style="width:499pt;height:504.7pt" o:bordertopcolor="this" o:borderleftcolor="this" o:borderbottomcolor="this" o:borderrightcolor="this">
                  <v:imagedata r:id="rId54" o:title="PkzoThemeRendered07150185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F60189" w14:paraId="4F6EF7D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32361E3" w14:textId="77777777" w:rsidR="00F60189" w:rsidRDefault="00F60189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6A8A7595">
                <v:shape id="_x0000_s1034" type="#_x0000_t75" style="position:absolute;left:0;text-align:left;margin-left:33.25pt;margin-top:8.9pt;width:121.4pt;height:119.25pt;z-index:9;mso-position-horizontal-relative:text;mso-position-vertical-relative:text">
                  <v:imagedata r:id="rId48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3000</w:t>
            </w:r>
          </w:p>
        </w:tc>
      </w:tr>
      <w:tr w:rsidR="00F60189" w14:paraId="6051ECD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F27AE2D" w14:textId="77777777" w:rsidR="00F60189" w:rsidRPr="00E00E8D" w:rsidRDefault="00F60189" w:rsidP="00DF180E">
            <w:pPr>
              <w:pStyle w:val="ac"/>
            </w:pPr>
            <w:r>
              <w:rPr>
                <w:noProof/>
                <w:snapToGrid/>
              </w:rPr>
              <w:pict w14:anchorId="5CCDB543">
                <v:shape id="_x0000_s1035" type="#_x0000_t75" style="position:absolute;margin-left:41.95pt;margin-top:6.1pt;width:96.75pt;height:63pt;z-index:10;mso-position-horizontal-relative:text;mso-position-vertical-relative:text">
                  <v:imagedata r:id="rId49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60189" w14:paraId="1C83FC2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1F78437" w14:textId="77777777" w:rsidR="00F60189" w:rsidRPr="00647AAF" w:rsidRDefault="00F60189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4F980DD8" w14:textId="77777777" w:rsidR="00F60189" w:rsidRPr="00193FA4" w:rsidRDefault="00F60189" w:rsidP="00BB15BC">
            <w:pPr>
              <w:pStyle w:val="ac"/>
              <w:rPr>
                <w:sz w:val="20"/>
              </w:rPr>
            </w:pPr>
          </w:p>
          <w:p w14:paraId="1757E579" w14:textId="77777777" w:rsidR="00F60189" w:rsidRPr="00DF684B" w:rsidRDefault="00F60189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220B09CF" w14:textId="77777777" w:rsidR="00F60189" w:rsidRPr="00DF684B" w:rsidRDefault="00F60189" w:rsidP="00BB15BC">
            <w:pPr>
              <w:pStyle w:val="ac"/>
            </w:pPr>
          </w:p>
        </w:tc>
      </w:tr>
    </w:tbl>
    <w:p w14:paraId="0E6E2A1C" w14:textId="77777777" w:rsidR="00F60189" w:rsidRPr="00F60189" w:rsidRDefault="00F60189" w:rsidP="00F60189">
      <w:pPr>
        <w:pStyle w:val="Normal"/>
        <w:sectPr w:rsidR="00F60189" w:rsidRPr="00F60189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F60189" w14:paraId="2797BCC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33522CE5" w14:textId="77777777" w:rsidR="00F60189" w:rsidRDefault="00F60189" w:rsidP="00DB4352">
            <w:pPr>
              <w:pStyle w:val="ac"/>
              <w:rPr>
                <w:b/>
              </w:rPr>
            </w:pPr>
            <w:r w:rsidRPr="00647AAF">
              <w:rPr>
                <w:b/>
              </w:rPr>
              <w:lastRenderedPageBreak/>
              <w:t>Используемые условные знаки и обозначения:</w:t>
            </w:r>
          </w:p>
          <w:p w14:paraId="729113EC" w14:textId="77777777" w:rsidR="00F60189" w:rsidRPr="001313DD" w:rsidRDefault="00F60189" w:rsidP="005F4B2A">
            <w:pPr>
              <w:pStyle w:val="aa"/>
            </w:pPr>
          </w:p>
          <w:tbl>
            <w:tblPr>
              <w:tblW w:w="5000" w:type="pct"/>
              <w:tblCellMar>
                <w:left w:w="120" w:type="dxa"/>
                <w:right w:w="120" w:type="dxa"/>
              </w:tblCellMar>
              <w:tblLook w:val="0000" w:firstRow="0" w:lastRow="0" w:firstColumn="0" w:lastColumn="0" w:noHBand="0" w:noVBand="0"/>
            </w:tblPr>
            <w:tblGrid>
              <w:gridCol w:w="1642"/>
              <w:gridCol w:w="8394"/>
            </w:tblGrid>
            <w:tr w:rsidR="00F60189" w14:paraId="3C183AEC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42B6308E" w14:textId="77777777" w:rsidR="00F60189" w:rsidRDefault="00F60189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5AAFB25D"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_x0000_s1028" type="#_x0000_t32" style="position:absolute;left:0;text-align:left;margin-left:4.45pt;margin-top:12.7pt;width:66.3pt;height:0;z-index:3" o:connectortype="straight" strokecolor="red" strokeweight="1pt"/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6271A01C" w14:textId="77777777" w:rsidR="00F60189" w:rsidRPr="005A2928" w:rsidRDefault="00F60189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bCs/>
                      <w:sz w:val="20"/>
                    </w:rPr>
                    <w:t>граница</w:t>
                  </w:r>
                  <w:r w:rsidRPr="00B014DA">
                    <w:rPr>
                      <w:spacing w:val="-4"/>
                      <w:sz w:val="20"/>
                    </w:rPr>
                    <w:t xml:space="preserve"> 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F60189" w14:paraId="5FD3C802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08994708" w14:textId="77777777" w:rsidR="00F60189" w:rsidRDefault="00F60189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215A90A0">
                      <v:shape id="_x0000_s1029" type="#_x0000_t32" style="position:absolute;left:0;text-align:left;margin-left:4.55pt;margin-top:12.7pt;width:66.3pt;height:0;z-index:4;mso-position-horizontal-relative:text;mso-position-vertical-relative:text" o:connectortype="straight" strokecolor="blue" strokeweight="1pt"/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7B46A278" w14:textId="77777777" w:rsidR="00F60189" w:rsidRPr="005A2928" w:rsidRDefault="00F60189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sz w:val="20"/>
                    </w:rPr>
                    <w:t>газопровод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F60189" w14:paraId="0AE88D2B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5AACDCA7" w14:textId="77777777" w:rsidR="00F60189" w:rsidRDefault="00F60189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2A6B00C0">
                      <v:shape id="_x0000_s1030" type="#_x0000_t32" style="position:absolute;left:0;text-align:left;margin-left:4.65pt;margin-top:11.6pt;width:66.3pt;height:0;z-index:5;mso-position-horizontal-relative:text;mso-position-vertical-relative:text" o:connectortype="straight"/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3499CA09" w14:textId="77777777" w:rsidR="00F60189" w:rsidRPr="005A2928" w:rsidRDefault="00F60189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B014DA">
                    <w:rPr>
                      <w:sz w:val="20"/>
                    </w:rPr>
                    <w:t>границы земельных участков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F60189" w14:paraId="19B0CFA8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167C728E" w14:textId="77777777" w:rsidR="00F60189" w:rsidRDefault="00F60189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6608892F">
                      <v:shape id="_x0000_s1031" type="#_x0000_t32" style="position:absolute;left:0;text-align:left;margin-left:4.75pt;margin-top:12.35pt;width:66.3pt;height:0;z-index:6;mso-position-horizontal-relative:text;mso-position-vertical-relative:text" o:connectortype="straight" strokecolor="aqua" strokeweight="1.5pt">
                        <v:stroke dashstyle="1 1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3F437373" w14:textId="77777777" w:rsidR="00F60189" w:rsidRPr="005A2928" w:rsidRDefault="00F60189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кадастровых кварталов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F60189" w14:paraId="06A4C79C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2F1B2172" w14:textId="77777777" w:rsidR="00F60189" w:rsidRDefault="00F60189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7083BC31">
                      <v:shape id="_x0000_s1032" type="#_x0000_t32" style="position:absolute;left:0;text-align:left;margin-left:4.75pt;margin-top:12.35pt;width:66.3pt;height:0;z-index:7;mso-position-horizontal-relative:text;mso-position-vertical-relative:text" o:connectortype="straight" strokecolor="#002060" strokeweight="1.5pt">
                        <v:stroke dashstyle="dashDot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3EDEDBD8" w14:textId="77777777" w:rsidR="00F60189" w:rsidRPr="005A2928" w:rsidRDefault="00F60189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</w:t>
                  </w:r>
                  <w:r w:rsidRPr="00B014DA">
                    <w:rPr>
                      <w:sz w:val="20"/>
                    </w:rPr>
                    <w:t>установленные границы административно-территориальных образований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F60189" w14:paraId="3A691908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7A8A72DA" w14:textId="77777777" w:rsidR="00F60189" w:rsidRDefault="00F60189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08D7A821">
                      <v:shape id="_x0000_s1033" type="#_x0000_t32" style="position:absolute;left:0;text-align:left;margin-left:4.75pt;margin-top:12.35pt;width:66.3pt;height:0;z-index:8;mso-position-horizontal-relative:text;mso-position-vertical-relative:text" o:connectortype="straight" strokecolor="#823b0b" strokeweight="1.5pt">
                        <v:stroke dashstyle="dashDot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2C650477" w14:textId="77777777" w:rsidR="00F60189" w:rsidRPr="005A2928" w:rsidRDefault="00F60189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населенных пунктов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F60189" w14:paraId="2384FFDC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6CF20C8A" w14:textId="77777777" w:rsidR="00F60189" w:rsidRDefault="00F60189" w:rsidP="002760BA">
                  <w:pPr>
                    <w:pStyle w:val="ac"/>
                    <w:jc w:val="center"/>
                  </w:pPr>
                  <w:r w:rsidRPr="00F70070">
                    <w:rPr>
                      <w:sz w:val="32"/>
                      <w:szCs w:val="32"/>
                    </w:rPr>
                    <w:t>•</w: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1CD7F2A9" w14:textId="77777777" w:rsidR="00F60189" w:rsidRPr="005A2928" w:rsidRDefault="00F60189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 w:rsidRPr="005A2928">
                    <w:rPr>
                      <w:spacing w:val="-4"/>
                      <w:sz w:val="20"/>
                    </w:rPr>
                    <w:t xml:space="preserve"> характерная точка </w:t>
                  </w:r>
                  <w:r w:rsidRPr="00B014DA">
                    <w:rPr>
                      <w:spacing w:val="-4"/>
                      <w:sz w:val="20"/>
                    </w:rPr>
                    <w:t>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.</w:t>
                  </w:r>
                </w:p>
              </w:tc>
            </w:tr>
            <w:tr w:rsidR="00F60189" w14:paraId="735FD082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405852D2" w14:textId="77777777" w:rsidR="00F60189" w:rsidRDefault="00F60189" w:rsidP="00916E4B">
                  <w:pPr>
                    <w:pStyle w:val="ac"/>
                    <w:jc w:val="center"/>
                  </w:pP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176E0919" w14:textId="77777777" w:rsidR="00F60189" w:rsidRPr="005A2928" w:rsidRDefault="00F60189" w:rsidP="00795072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</w:p>
              </w:tc>
            </w:tr>
          </w:tbl>
          <w:p w14:paraId="3DCEEF8E" w14:textId="77777777" w:rsidR="00F60189" w:rsidRPr="00590118" w:rsidRDefault="00F60189" w:rsidP="005F4B2A">
            <w:pPr>
              <w:pStyle w:val="aa"/>
              <w:rPr>
                <w:lang w:val="en-US"/>
              </w:rPr>
            </w:pPr>
          </w:p>
          <w:p w14:paraId="46C8FCD1" w14:textId="77777777" w:rsidR="00F60189" w:rsidRPr="00647AAF" w:rsidRDefault="00F60189" w:rsidP="00DB4352">
            <w:pPr>
              <w:pStyle w:val="ac"/>
              <w:rPr>
                <w:b/>
              </w:rPr>
            </w:pPr>
          </w:p>
        </w:tc>
      </w:tr>
    </w:tbl>
    <w:p w14:paraId="6283D537" w14:textId="77777777" w:rsidR="00F60189" w:rsidRDefault="00F60189" w:rsidP="00F60189">
      <w:pPr>
        <w:pStyle w:val="aa"/>
        <w:sectPr w:rsidR="00F60189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3A494071" w14:textId="77777777" w:rsidR="00F60189" w:rsidRPr="00E41ACF" w:rsidRDefault="00F60189" w:rsidP="00F60189">
      <w:pPr>
        <w:pStyle w:val="aa"/>
      </w:pPr>
    </w:p>
    <w:sectPr w:rsidR="00F60189" w:rsidRPr="00E41ACF" w:rsidSect="00F60189">
      <w:type w:val="continuous"/>
      <w:pgSz w:w="11906" w:h="16838"/>
      <w:pgMar w:top="1135" w:right="510" w:bottom="565" w:left="1360" w:header="709" w:footer="56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90A24A1" w14:textId="77777777" w:rsidR="00457D27" w:rsidRDefault="00457D27" w:rsidP="00F60189">
      <w:pPr>
        <w:spacing w:line="240" w:lineRule="auto"/>
      </w:pPr>
      <w:r>
        <w:separator/>
      </w:r>
    </w:p>
  </w:endnote>
  <w:endnote w:type="continuationSeparator" w:id="0">
    <w:p w14:paraId="6109F96B" w14:textId="77777777" w:rsidR="00457D27" w:rsidRDefault="00457D27" w:rsidP="00F6018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DF9E2F" w14:textId="77777777" w:rsidR="00C50ECD" w:rsidRDefault="00457D27">
    <w:pPr>
      <w:pStyle w:val="a7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9E4EB3" w14:textId="77777777" w:rsidR="00F60189" w:rsidRDefault="00F60189">
    <w:pPr>
      <w:pStyle w:val="a7"/>
    </w:pP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BE0541" w14:textId="77777777" w:rsidR="00F60189" w:rsidRDefault="00F60189">
    <w:pPr>
      <w:pStyle w:val="a7"/>
    </w:pP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C8AC60" w14:textId="77777777" w:rsidR="00F60189" w:rsidRDefault="00F60189">
    <w:pPr>
      <w:pStyle w:val="a7"/>
    </w:pP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12ABAA" w14:textId="77777777" w:rsidR="00F60189" w:rsidRDefault="00F60189">
    <w:pPr>
      <w:pStyle w:val="a7"/>
    </w:pP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501990" w14:textId="77777777" w:rsidR="00F60189" w:rsidRDefault="00F60189">
    <w:pPr>
      <w:pStyle w:val="a7"/>
    </w:pP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EC1BC0" w14:textId="77777777" w:rsidR="00F60189" w:rsidRDefault="00F60189">
    <w:pPr>
      <w:pStyle w:val="a7"/>
    </w:pP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DC38BD" w14:textId="77777777" w:rsidR="00F60189" w:rsidRDefault="00F60189">
    <w:pPr>
      <w:pStyle w:val="a7"/>
    </w:pP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7906BD" w14:textId="77777777" w:rsidR="00F60189" w:rsidRDefault="00F60189">
    <w:pPr>
      <w:pStyle w:val="a7"/>
    </w:pP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FC4EF4" w14:textId="77777777" w:rsidR="00F60189" w:rsidRDefault="00F60189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1EC8D2" w14:textId="77777777" w:rsidR="00C50ECD" w:rsidRDefault="00457D27">
    <w:pPr>
      <w:pStyle w:val="a7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5CCAA2" w14:textId="77777777" w:rsidR="00C50ECD" w:rsidRDefault="00457D27">
    <w:pPr>
      <w:pStyle w:val="a7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80D59" w14:textId="77777777" w:rsidR="00F60189" w:rsidRDefault="00F60189">
    <w:pPr>
      <w:pStyle w:val="a7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F0DFFD" w14:textId="77777777" w:rsidR="00F60189" w:rsidRDefault="00F60189">
    <w:pPr>
      <w:pStyle w:val="a7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8ADD17" w14:textId="77777777" w:rsidR="00F60189" w:rsidRDefault="00F60189">
    <w:pPr>
      <w:pStyle w:val="a7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8D64F6" w14:textId="77777777" w:rsidR="00F60189" w:rsidRDefault="00F60189">
    <w:pPr>
      <w:pStyle w:val="a7"/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A9A4F6" w14:textId="77777777" w:rsidR="00F60189" w:rsidRDefault="00F60189">
    <w:pPr>
      <w:pStyle w:val="a7"/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7CCC1C" w14:textId="77777777" w:rsidR="00F60189" w:rsidRDefault="00F60189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D76E0D7" w14:textId="77777777" w:rsidR="00457D27" w:rsidRDefault="00457D27" w:rsidP="00F60189">
      <w:pPr>
        <w:spacing w:line="240" w:lineRule="auto"/>
      </w:pPr>
      <w:r>
        <w:separator/>
      </w:r>
    </w:p>
  </w:footnote>
  <w:footnote w:type="continuationSeparator" w:id="0">
    <w:p w14:paraId="2F003748" w14:textId="77777777" w:rsidR="00457D27" w:rsidRDefault="00457D27" w:rsidP="00F60189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A34DF3" w14:textId="77777777" w:rsidR="00C50ECD" w:rsidRDefault="00457D27">
    <w:pPr>
      <w:pStyle w:val="a5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CE1B13" w14:textId="7153BCBF" w:rsidR="00F60189" w:rsidRDefault="00F60189" w:rsidP="00061142">
    <w:pPr>
      <w:pStyle w:val="a5"/>
      <w:framePr w:wrap="around" w:vAnchor="text" w:hAnchor="margin" w:xAlign="right" w:y="1"/>
      <w:rPr>
        <w:rStyle w:val="a9"/>
      </w:rPr>
    </w:pPr>
  </w:p>
  <w:p w14:paraId="3FF1820B" w14:textId="77777777" w:rsidR="00F60189" w:rsidRDefault="00F60189" w:rsidP="00B471F5">
    <w:pPr>
      <w:pStyle w:val="a5"/>
      <w:ind w:right="360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F60189" w14:paraId="5FDC146B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1318589F" w14:textId="77777777" w:rsidR="00F60189" w:rsidRPr="00B87E07" w:rsidRDefault="00F60189" w:rsidP="00CE5E0E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280C7520" w14:textId="77777777" w:rsidR="00F60189" w:rsidRPr="00B91D73" w:rsidRDefault="00F60189" w:rsidP="00D17FA1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00F60A4C" w14:textId="77777777" w:rsidR="00F60189" w:rsidRPr="00300A93" w:rsidRDefault="00F60189" w:rsidP="00CE5E0E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«Надземный газопровод низкого давления по ул. Ленина, Первомайская, </w:t>
          </w:r>
          <w:proofErr w:type="spellStart"/>
          <w:r>
            <w:rPr>
              <w:sz w:val="22"/>
              <w:szCs w:val="22"/>
            </w:rPr>
            <w:t>К.Маркса</w:t>
          </w:r>
          <w:proofErr w:type="spellEnd"/>
          <w:r>
            <w:rPr>
              <w:sz w:val="22"/>
              <w:szCs w:val="22"/>
            </w:rPr>
            <w:t xml:space="preserve"> с. Андреевка СХПК "Андреевский" Атяшевского района»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14:paraId="79F5A587" w14:textId="77777777" w:rsidR="00F60189" w:rsidRPr="00B87E07" w:rsidRDefault="00F60189" w:rsidP="00CE5E0E">
          <w:pPr>
            <w:pStyle w:val="a4"/>
            <w:rPr>
              <w:szCs w:val="24"/>
              <w:vertAlign w:val="superscript"/>
            </w:rPr>
          </w:pPr>
        </w:p>
      </w:tc>
    </w:tr>
    <w:tr w:rsidR="00F60189" w14:paraId="4BAACF38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1908334D" w14:textId="77777777" w:rsidR="00F60189" w:rsidRPr="00B87E07" w:rsidRDefault="00F60189" w:rsidP="00CE5E0E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6AA4D00F" w14:textId="77777777" w:rsidR="00F60189" w:rsidRDefault="00F60189" w:rsidP="00CE5E0E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4FCECD67" w14:textId="77777777" w:rsidR="00F60189" w:rsidRPr="00B87E07" w:rsidRDefault="00F60189" w:rsidP="00CE5E0E">
          <w:pPr>
            <w:pStyle w:val="a4"/>
            <w:rPr>
              <w:szCs w:val="24"/>
              <w:vertAlign w:val="superscript"/>
            </w:rPr>
          </w:pPr>
        </w:p>
      </w:tc>
    </w:tr>
    <w:tr w:rsidR="00F60189" w14:paraId="0F255BC8" w14:textId="7777777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72DC7946" w14:textId="77777777" w:rsidR="00F60189" w:rsidRPr="0079788A" w:rsidRDefault="00F60189" w:rsidP="00CE5E0E">
          <w:pPr>
            <w:pStyle w:val="a4"/>
            <w:rPr>
              <w:sz w:val="22"/>
              <w:szCs w:val="22"/>
              <w:vertAlign w:val="superscript"/>
            </w:rPr>
          </w:pPr>
          <w:r w:rsidRPr="0079788A">
            <w:rPr>
              <w:sz w:val="22"/>
              <w:szCs w:val="22"/>
            </w:rPr>
            <w:t>Сведения о местоположении границ объекта</w:t>
          </w:r>
        </w:p>
      </w:tc>
    </w:tr>
  </w:tbl>
  <w:p w14:paraId="273ECA1F" w14:textId="77777777" w:rsidR="00F60189" w:rsidRPr="00D66FC4" w:rsidRDefault="00F60189" w:rsidP="00D66FC4">
    <w:pPr>
      <w:pStyle w:val="a5"/>
      <w:ind w:right="360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DF0D74" w14:textId="77777777" w:rsidR="00F60189" w:rsidRDefault="00F60189">
    <w:pPr>
      <w:pStyle w:val="a5"/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D30CAD" w14:textId="347CE7D8" w:rsidR="00F60189" w:rsidRDefault="00F60189" w:rsidP="00061142">
    <w:pPr>
      <w:pStyle w:val="a5"/>
      <w:framePr w:wrap="around" w:vAnchor="text" w:hAnchor="margin" w:xAlign="right" w:y="1"/>
      <w:rPr>
        <w:rStyle w:val="a9"/>
      </w:rPr>
    </w:pPr>
  </w:p>
  <w:p w14:paraId="2F9A0491" w14:textId="77777777" w:rsidR="00F60189" w:rsidRDefault="00F60189" w:rsidP="00B471F5">
    <w:pPr>
      <w:pStyle w:val="a5"/>
      <w:ind w:right="360"/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F60189" w14:paraId="0CE9AD58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28337104" w14:textId="77777777" w:rsidR="00F60189" w:rsidRPr="00B87E07" w:rsidRDefault="00F60189" w:rsidP="00823C93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58837786" w14:textId="77777777" w:rsidR="00F60189" w:rsidRPr="00B91D73" w:rsidRDefault="00F60189" w:rsidP="00BB2CEB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468D3E0D" w14:textId="77777777" w:rsidR="00F60189" w:rsidRPr="00300A93" w:rsidRDefault="00F60189" w:rsidP="00823C93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«Надземный газопровод низкого давления по ул. Ленина, Первомайская, </w:t>
          </w:r>
          <w:proofErr w:type="spellStart"/>
          <w:r>
            <w:rPr>
              <w:sz w:val="22"/>
              <w:szCs w:val="22"/>
            </w:rPr>
            <w:t>К.Маркса</w:t>
          </w:r>
          <w:proofErr w:type="spellEnd"/>
          <w:r>
            <w:rPr>
              <w:sz w:val="22"/>
              <w:szCs w:val="22"/>
            </w:rPr>
            <w:t xml:space="preserve"> с. Андреевка СХПК "Андреевский" Атяшевского района»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14:paraId="3392418E" w14:textId="77777777" w:rsidR="00F60189" w:rsidRPr="00B87E07" w:rsidRDefault="00F60189" w:rsidP="00823C93">
          <w:pPr>
            <w:pStyle w:val="a4"/>
            <w:rPr>
              <w:szCs w:val="24"/>
              <w:vertAlign w:val="superscript"/>
            </w:rPr>
          </w:pPr>
        </w:p>
      </w:tc>
    </w:tr>
    <w:tr w:rsidR="00F60189" w14:paraId="0BA9B06E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7BABCAC1" w14:textId="77777777" w:rsidR="00F60189" w:rsidRPr="00B87E07" w:rsidRDefault="00F60189" w:rsidP="00823C93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088E3A63" w14:textId="77777777" w:rsidR="00F60189" w:rsidRDefault="00F60189" w:rsidP="00823C93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5362AD93" w14:textId="77777777" w:rsidR="00F60189" w:rsidRPr="00B87E07" w:rsidRDefault="00F60189" w:rsidP="00823C93">
          <w:pPr>
            <w:pStyle w:val="a4"/>
            <w:rPr>
              <w:szCs w:val="24"/>
              <w:vertAlign w:val="superscript"/>
            </w:rPr>
          </w:pPr>
        </w:p>
      </w:tc>
    </w:tr>
    <w:tr w:rsidR="00F60189" w14:paraId="08D15DE1" w14:textId="7777777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07E21F24" w14:textId="77777777" w:rsidR="00F60189" w:rsidRPr="008C0B39" w:rsidRDefault="00F60189" w:rsidP="00823C93">
          <w:pPr>
            <w:pStyle w:val="a4"/>
            <w:rPr>
              <w:sz w:val="22"/>
              <w:szCs w:val="22"/>
              <w:vertAlign w:val="superscript"/>
            </w:rPr>
          </w:pPr>
          <w:r w:rsidRPr="008C0B39">
            <w:rPr>
              <w:sz w:val="22"/>
              <w:szCs w:val="22"/>
            </w:rPr>
            <w:t>Сведения о местоположении измененных (уточненных) границ объекта</w:t>
          </w:r>
        </w:p>
      </w:tc>
    </w:tr>
  </w:tbl>
  <w:p w14:paraId="630B443F" w14:textId="77777777" w:rsidR="00F60189" w:rsidRPr="00D66FC4" w:rsidRDefault="00F60189" w:rsidP="00D66FC4">
    <w:pPr>
      <w:pStyle w:val="a5"/>
      <w:ind w:right="360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4372AC" w14:textId="77777777" w:rsidR="00F60189" w:rsidRDefault="00F60189">
    <w:pPr>
      <w:pStyle w:val="a5"/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39F005" w14:textId="36D71812" w:rsidR="00F60189" w:rsidRDefault="00F60189" w:rsidP="00061142">
    <w:pPr>
      <w:pStyle w:val="a5"/>
      <w:framePr w:wrap="around" w:vAnchor="text" w:hAnchor="margin" w:xAlign="right" w:y="1"/>
      <w:rPr>
        <w:rStyle w:val="a9"/>
      </w:rPr>
    </w:pPr>
  </w:p>
  <w:p w14:paraId="74B9A670" w14:textId="77777777" w:rsidR="00F60189" w:rsidRDefault="00F60189" w:rsidP="00B471F5">
    <w:pPr>
      <w:pStyle w:val="a5"/>
      <w:ind w:right="360"/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F60189" w14:paraId="0E8C44D7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  <w:bottom w:val="single" w:sz="4" w:space="0" w:color="auto"/>
          </w:tcBorders>
          <w:shd w:val="clear" w:color="auto" w:fill="auto"/>
          <w:vAlign w:val="center"/>
        </w:tcPr>
        <w:p w14:paraId="6CA6812A" w14:textId="77777777" w:rsidR="00F60189" w:rsidRPr="00B87E07" w:rsidRDefault="00F60189" w:rsidP="00BF4B92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4AB62C95" w14:textId="77777777" w:rsidR="00F60189" w:rsidRPr="00B91D73" w:rsidRDefault="00F60189" w:rsidP="007B17EC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49D92193" w14:textId="77777777" w:rsidR="00F60189" w:rsidRPr="00300A93" w:rsidRDefault="00F60189" w:rsidP="00BF4B92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«Надземный газопровод низкого давления по ул. Ленина, Первомайская, </w:t>
          </w:r>
          <w:proofErr w:type="spellStart"/>
          <w:r>
            <w:rPr>
              <w:sz w:val="22"/>
              <w:szCs w:val="22"/>
            </w:rPr>
            <w:t>К.Маркса</w:t>
          </w:r>
          <w:proofErr w:type="spellEnd"/>
          <w:r>
            <w:rPr>
              <w:sz w:val="22"/>
              <w:szCs w:val="22"/>
            </w:rPr>
            <w:t xml:space="preserve"> с. Андреевка СХПК "Андреевский" Атяшевского района»</w:t>
          </w:r>
        </w:p>
      </w:tc>
      <w:tc>
        <w:tcPr>
          <w:tcW w:w="132" w:type="pct"/>
          <w:tcBorders>
            <w:top w:val="double" w:sz="6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29E9EF40" w14:textId="77777777" w:rsidR="00F60189" w:rsidRPr="00B87E07" w:rsidRDefault="00F60189" w:rsidP="00BF4B92">
          <w:pPr>
            <w:pStyle w:val="a4"/>
            <w:rPr>
              <w:szCs w:val="24"/>
              <w:vertAlign w:val="superscript"/>
            </w:rPr>
          </w:pPr>
        </w:p>
      </w:tc>
    </w:tr>
    <w:tr w:rsidR="00F60189" w14:paraId="68E5902A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top w:val="single" w:sz="4" w:space="0" w:color="auto"/>
            <w:left w:val="double" w:sz="6" w:space="0" w:color="auto"/>
          </w:tcBorders>
          <w:shd w:val="clear" w:color="auto" w:fill="auto"/>
          <w:vAlign w:val="center"/>
        </w:tcPr>
        <w:p w14:paraId="3639B6BC" w14:textId="77777777" w:rsidR="00F60189" w:rsidRPr="00B87E07" w:rsidRDefault="00F60189" w:rsidP="00BF4B92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single" w:sz="4" w:space="0" w:color="auto"/>
            <w:left w:val="nil"/>
          </w:tcBorders>
          <w:shd w:val="clear" w:color="auto" w:fill="auto"/>
        </w:tcPr>
        <w:p w14:paraId="5F2420D6" w14:textId="77777777" w:rsidR="00F60189" w:rsidRDefault="00F60189" w:rsidP="00BF4B92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top w:val="single" w:sz="4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080CAA15" w14:textId="77777777" w:rsidR="00F60189" w:rsidRPr="00B87E07" w:rsidRDefault="00F60189" w:rsidP="00BF4B92">
          <w:pPr>
            <w:pStyle w:val="a4"/>
            <w:rPr>
              <w:szCs w:val="24"/>
              <w:vertAlign w:val="superscript"/>
            </w:rPr>
          </w:pPr>
        </w:p>
      </w:tc>
    </w:tr>
    <w:tr w:rsidR="00F60189" w14:paraId="119AE00A" w14:textId="7777777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49D87F5D" w14:textId="77777777" w:rsidR="00F60189" w:rsidRPr="00C657E1" w:rsidRDefault="00F60189" w:rsidP="00BF4B92">
          <w:pPr>
            <w:pStyle w:val="a4"/>
            <w:rPr>
              <w:vertAlign w:val="superscript"/>
            </w:rPr>
          </w:pPr>
          <w:r>
            <w:t>Схема границ публичного сервитута</w:t>
          </w:r>
        </w:p>
      </w:tc>
    </w:tr>
  </w:tbl>
  <w:p w14:paraId="7D919D85" w14:textId="77777777" w:rsidR="00F60189" w:rsidRPr="00D66FC4" w:rsidRDefault="00F60189" w:rsidP="00D66FC4">
    <w:pPr>
      <w:pStyle w:val="a5"/>
      <w:ind w:right="360"/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0252D1" w14:textId="77777777" w:rsidR="00F60189" w:rsidRDefault="00F60189">
    <w:pPr>
      <w:pStyle w:val="a5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7D7BC0" w14:textId="77777777" w:rsidR="00C50ECD" w:rsidRDefault="00457D27">
    <w:pPr>
      <w:pStyle w:val="a5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DD7BAF" w14:textId="77777777" w:rsidR="00C50ECD" w:rsidRDefault="00457D27">
    <w:pPr>
      <w:pStyle w:val="a5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FD132F" w14:textId="3CD5265F" w:rsidR="00F60189" w:rsidRDefault="00F60189" w:rsidP="00061142">
    <w:pPr>
      <w:pStyle w:val="a5"/>
      <w:framePr w:wrap="around" w:vAnchor="text" w:hAnchor="margin" w:xAlign="right" w:y="1"/>
      <w:rPr>
        <w:rStyle w:val="a9"/>
      </w:rPr>
    </w:pPr>
  </w:p>
  <w:p w14:paraId="44D5E2FE" w14:textId="77777777" w:rsidR="00F60189" w:rsidRDefault="00F60189" w:rsidP="00B471F5">
    <w:pPr>
      <w:pStyle w:val="a5"/>
      <w:ind w:right="360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F60189" w14:paraId="17EB41AC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1B8ACFED" w14:textId="77777777" w:rsidR="00F60189" w:rsidRPr="00B87E07" w:rsidRDefault="00F60189" w:rsidP="004B64AD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375785A0" w14:textId="77777777" w:rsidR="00F60189" w:rsidRPr="00B91D73" w:rsidRDefault="00F60189" w:rsidP="00F77EE4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33AE0C63" w14:textId="77777777" w:rsidR="00F60189" w:rsidRPr="00300A93" w:rsidRDefault="00F60189" w:rsidP="009F6AE9">
          <w:pPr>
            <w:pStyle w:val="a4"/>
            <w:spacing w:after="120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«Надземный газопровод низкого давления по ул. Ленина, Первомайская, </w:t>
          </w:r>
          <w:proofErr w:type="spellStart"/>
          <w:r>
            <w:rPr>
              <w:sz w:val="22"/>
              <w:szCs w:val="22"/>
            </w:rPr>
            <w:t>К.Маркса</w:t>
          </w:r>
          <w:proofErr w:type="spellEnd"/>
          <w:r>
            <w:rPr>
              <w:sz w:val="22"/>
              <w:szCs w:val="22"/>
            </w:rPr>
            <w:t xml:space="preserve"> с. Андреевка СХПК "Андреевский" Атяшевского района»</w:t>
          </w:r>
        </w:p>
      </w:tc>
      <w:tc>
        <w:tcPr>
          <w:tcW w:w="132" w:type="pct"/>
          <w:tcBorders>
            <w:top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371E13D2" w14:textId="77777777" w:rsidR="00F60189" w:rsidRPr="00B87E07" w:rsidRDefault="00F60189" w:rsidP="004B64AD">
          <w:pPr>
            <w:pStyle w:val="a4"/>
            <w:rPr>
              <w:szCs w:val="24"/>
              <w:vertAlign w:val="superscript"/>
            </w:rPr>
          </w:pPr>
        </w:p>
      </w:tc>
    </w:tr>
    <w:tr w:rsidR="00F60189" w14:paraId="0B9A21B5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  <w:bottom w:val="single" w:sz="4" w:space="0" w:color="auto"/>
          </w:tcBorders>
          <w:shd w:val="clear" w:color="auto" w:fill="auto"/>
          <w:vAlign w:val="center"/>
        </w:tcPr>
        <w:p w14:paraId="374329EB" w14:textId="77777777" w:rsidR="00F60189" w:rsidRPr="00B87E07" w:rsidRDefault="00F60189" w:rsidP="004B64AD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left w:val="nil"/>
            <w:bottom w:val="single" w:sz="4" w:space="0" w:color="auto"/>
          </w:tcBorders>
          <w:shd w:val="clear" w:color="auto" w:fill="auto"/>
        </w:tcPr>
        <w:p w14:paraId="26ABEC52" w14:textId="77777777" w:rsidR="00F60189" w:rsidRPr="00673769" w:rsidRDefault="00F60189" w:rsidP="004B64AD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2C95D85D" w14:textId="77777777" w:rsidR="00F60189" w:rsidRPr="00B87E07" w:rsidRDefault="00F60189" w:rsidP="004B64AD">
          <w:pPr>
            <w:pStyle w:val="a4"/>
            <w:rPr>
              <w:szCs w:val="24"/>
              <w:vertAlign w:val="superscript"/>
            </w:rPr>
          </w:pPr>
        </w:p>
      </w:tc>
    </w:tr>
  </w:tbl>
  <w:p w14:paraId="330BDFE4" w14:textId="77777777" w:rsidR="00F60189" w:rsidRPr="00D03A4F" w:rsidRDefault="00F60189" w:rsidP="00D03A4F">
    <w:pPr>
      <w:pStyle w:val="Normal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C22E49" w14:textId="77777777" w:rsidR="00F60189" w:rsidRDefault="00F60189">
    <w:pPr>
      <w:pStyle w:val="a5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8DB461" w14:textId="582DD510" w:rsidR="00F60189" w:rsidRDefault="00F60189" w:rsidP="00061142">
    <w:pPr>
      <w:pStyle w:val="a5"/>
      <w:framePr w:wrap="around" w:vAnchor="text" w:hAnchor="margin" w:xAlign="right" w:y="1"/>
      <w:rPr>
        <w:rStyle w:val="a9"/>
      </w:rPr>
    </w:pPr>
  </w:p>
  <w:p w14:paraId="0F4DA6B6" w14:textId="77777777" w:rsidR="00F60189" w:rsidRDefault="00F60189" w:rsidP="00B471F5">
    <w:pPr>
      <w:pStyle w:val="a5"/>
      <w:ind w:right="360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F60189" w14:paraId="068B767A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1AF8EED0" w14:textId="77777777" w:rsidR="00F60189" w:rsidRPr="00B87E07" w:rsidRDefault="00F60189" w:rsidP="00DF112B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5AEE6765" w14:textId="77777777" w:rsidR="00F60189" w:rsidRPr="00B91D73" w:rsidRDefault="00F60189" w:rsidP="00D920E9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070172A0" w14:textId="77777777" w:rsidR="00F60189" w:rsidRPr="00300A93" w:rsidRDefault="00F60189" w:rsidP="00DF112B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«Надземный газопровод низкого давления по ул. Ленина, Первомайская, </w:t>
          </w:r>
          <w:proofErr w:type="spellStart"/>
          <w:r>
            <w:rPr>
              <w:sz w:val="22"/>
              <w:szCs w:val="22"/>
            </w:rPr>
            <w:t>К.Маркса</w:t>
          </w:r>
          <w:proofErr w:type="spellEnd"/>
          <w:r>
            <w:rPr>
              <w:sz w:val="22"/>
              <w:szCs w:val="22"/>
            </w:rPr>
            <w:t xml:space="preserve"> с. Андреевка СХПК "Андреевский" Атяшевского района»</w:t>
          </w:r>
        </w:p>
      </w:tc>
      <w:tc>
        <w:tcPr>
          <w:tcW w:w="132" w:type="pct"/>
          <w:tcBorders>
            <w:top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5D970AF0" w14:textId="77777777" w:rsidR="00F60189" w:rsidRPr="00B87E07" w:rsidRDefault="00F60189" w:rsidP="00DF112B">
          <w:pPr>
            <w:pStyle w:val="a4"/>
            <w:rPr>
              <w:szCs w:val="24"/>
              <w:vertAlign w:val="superscript"/>
            </w:rPr>
          </w:pPr>
        </w:p>
      </w:tc>
    </w:tr>
    <w:tr w:rsidR="00F60189" w14:paraId="50BBBB63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2F4CDF44" w14:textId="77777777" w:rsidR="00F60189" w:rsidRPr="00B87E07" w:rsidRDefault="00F60189" w:rsidP="00DF112B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331E0F57" w14:textId="77777777" w:rsidR="00F60189" w:rsidRPr="00D920E9" w:rsidRDefault="00F60189" w:rsidP="00DF112B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233F5C11" w14:textId="77777777" w:rsidR="00F60189" w:rsidRPr="00B87E07" w:rsidRDefault="00F60189" w:rsidP="00DF112B">
          <w:pPr>
            <w:pStyle w:val="a4"/>
            <w:rPr>
              <w:szCs w:val="24"/>
              <w:vertAlign w:val="superscript"/>
            </w:rPr>
          </w:pPr>
        </w:p>
      </w:tc>
    </w:tr>
    <w:tr w:rsidR="00F60189" w14:paraId="11447B0A" w14:textId="7777777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4D109C2E" w14:textId="77777777" w:rsidR="00F60189" w:rsidRPr="00392E98" w:rsidRDefault="00F60189" w:rsidP="00DF112B">
          <w:pPr>
            <w:pStyle w:val="a4"/>
            <w:rPr>
              <w:sz w:val="22"/>
              <w:szCs w:val="22"/>
              <w:vertAlign w:val="superscript"/>
            </w:rPr>
          </w:pPr>
          <w:r w:rsidRPr="00392E98">
            <w:rPr>
              <w:sz w:val="22"/>
              <w:szCs w:val="22"/>
            </w:rPr>
            <w:t>Сведения об объекте</w:t>
          </w:r>
        </w:p>
      </w:tc>
    </w:tr>
  </w:tbl>
  <w:p w14:paraId="0B30D872" w14:textId="77777777" w:rsidR="00F60189" w:rsidRPr="00D66FC4" w:rsidRDefault="00F60189" w:rsidP="00D66FC4">
    <w:pPr>
      <w:pStyle w:val="a5"/>
      <w:ind w:right="360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67090E" w14:textId="77777777" w:rsidR="00F60189" w:rsidRDefault="00F60189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AC94DB7"/>
    <w:multiLevelType w:val="hybridMultilevel"/>
    <w:tmpl w:val="45DC90EA"/>
    <w:lvl w:ilvl="0" w:tplc="3C5ADD3E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7203CC7"/>
    <w:multiLevelType w:val="hybridMultilevel"/>
    <w:tmpl w:val="CBDC560E"/>
    <w:lvl w:ilvl="0" w:tplc="ACFE0E6C">
      <w:start w:val="1"/>
      <w:numFmt w:val="decimal"/>
      <w:pStyle w:val="a"/>
      <w:lvlText w:val="%1"/>
      <w:lvlJc w:val="righ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31BF2CED"/>
    <w:multiLevelType w:val="hybridMultilevel"/>
    <w:tmpl w:val="8C8C7058"/>
    <w:lvl w:ilvl="0" w:tplc="14C4E98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4DB6AFE"/>
    <w:multiLevelType w:val="hybridMultilevel"/>
    <w:tmpl w:val="D610A3E0"/>
    <w:lvl w:ilvl="0" w:tplc="4FCE1C20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CBC2663"/>
    <w:multiLevelType w:val="hybridMultilevel"/>
    <w:tmpl w:val="B7EEACD0"/>
    <w:lvl w:ilvl="0" w:tplc="BD9CC4E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6984EA7"/>
    <w:multiLevelType w:val="hybridMultilevel"/>
    <w:tmpl w:val="559EDF06"/>
    <w:lvl w:ilvl="0" w:tplc="516E6152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9203BF4"/>
    <w:multiLevelType w:val="hybridMultilevel"/>
    <w:tmpl w:val="803A956E"/>
    <w:lvl w:ilvl="0" w:tplc="11D474EA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FF4311B"/>
    <w:multiLevelType w:val="hybridMultilevel"/>
    <w:tmpl w:val="1004C6C2"/>
    <w:lvl w:ilvl="0" w:tplc="3404F9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31368C0"/>
    <w:multiLevelType w:val="hybridMultilevel"/>
    <w:tmpl w:val="CE981EAC"/>
    <w:lvl w:ilvl="0" w:tplc="BFD4BE9C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8"/>
  </w:num>
  <w:num w:numId="3">
    <w:abstractNumId w:val="2"/>
  </w:num>
  <w:num w:numId="4">
    <w:abstractNumId w:val="0"/>
  </w:num>
  <w:num w:numId="5">
    <w:abstractNumId w:val="6"/>
  </w:num>
  <w:num w:numId="6">
    <w:abstractNumId w:val="4"/>
  </w:num>
  <w:num w:numId="7">
    <w:abstractNumId w:val="7"/>
  </w:num>
  <w:num w:numId="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F60189"/>
    <w:rsid w:val="00457D27"/>
    <w:rsid w:val="00F07377"/>
    <w:rsid w:val="00F601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4"/>
    <o:shapelayout v:ext="edit">
      <o:idmap v:ext="edit" data="1"/>
      <o:rules v:ext="edit">
        <o:r id="V:Rule1" type="connector" idref="#_x0000_s1028"/>
        <o:r id="V:Rule2" type="connector" idref="#_x0000_s1029"/>
        <o:r id="V:Rule3" type="connector" idref="#_x0000_s1030"/>
        <o:r id="V:Rule4" type="connector" idref="#_x0000_s1031"/>
        <o:r id="V:Rule5" type="connector" idref="#_x0000_s1032"/>
        <o:r id="V:Rule6" type="connector" idref="#_x0000_s1033"/>
      </o:rules>
    </o:shapelayout>
  </w:shapeDefaults>
  <w:decimalSymbol w:val=","/>
  <w:listSeparator w:val=";"/>
  <w14:docId w14:val="2D3433BB"/>
  <w15:chartTrackingRefBased/>
  <w15:docId w15:val="{AC10CCE9-4451-4D60-B863-57C0846C6D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pPr>
      <w:spacing w:line="259" w:lineRule="auto"/>
    </w:pPr>
    <w:rPr>
      <w:sz w:val="22"/>
      <w:szCs w:val="22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semiHidden/>
    <w:unhideWhenUsed/>
  </w:style>
  <w:style w:type="paragraph" w:customStyle="1" w:styleId="Normal">
    <w:name w:val="Normal"/>
    <w:rsid w:val="00F60189"/>
    <w:rPr>
      <w:rFonts w:ascii="Times New Roman" w:eastAsia="Times New Roman" w:hAnsi="Times New Roman"/>
      <w:snapToGrid w:val="0"/>
      <w:sz w:val="24"/>
    </w:rPr>
  </w:style>
  <w:style w:type="paragraph" w:customStyle="1" w:styleId="a4">
    <w:name w:val="Название раздела"/>
    <w:basedOn w:val="a0"/>
    <w:rsid w:val="00F60189"/>
    <w:pPr>
      <w:spacing w:line="240" w:lineRule="auto"/>
      <w:jc w:val="center"/>
    </w:pPr>
    <w:rPr>
      <w:rFonts w:ascii="Times New Roman" w:eastAsia="Times New Roman" w:hAnsi="Times New Roman"/>
      <w:b/>
      <w:sz w:val="28"/>
      <w:szCs w:val="28"/>
      <w:lang w:eastAsia="ru-RU"/>
    </w:rPr>
  </w:style>
  <w:style w:type="paragraph" w:styleId="a5">
    <w:name w:val="header"/>
    <w:basedOn w:val="a0"/>
    <w:link w:val="a6"/>
    <w:rsid w:val="00F60189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6">
    <w:name w:val="Верхний колонтитул Знак"/>
    <w:link w:val="a5"/>
    <w:rsid w:val="00F60189"/>
    <w:rPr>
      <w:rFonts w:ascii="Times New Roman" w:eastAsia="Times New Roman" w:hAnsi="Times New Roman"/>
      <w:sz w:val="22"/>
      <w:szCs w:val="24"/>
    </w:rPr>
  </w:style>
  <w:style w:type="paragraph" w:styleId="a7">
    <w:name w:val="footer"/>
    <w:basedOn w:val="a0"/>
    <w:link w:val="a8"/>
    <w:rsid w:val="00F60189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8">
    <w:name w:val="Нижний колонтитул Знак"/>
    <w:link w:val="a7"/>
    <w:rsid w:val="00F60189"/>
    <w:rPr>
      <w:rFonts w:ascii="Times New Roman" w:eastAsia="Times New Roman" w:hAnsi="Times New Roman"/>
      <w:sz w:val="22"/>
      <w:szCs w:val="24"/>
    </w:rPr>
  </w:style>
  <w:style w:type="character" w:styleId="a9">
    <w:name w:val="page number"/>
    <w:basedOn w:val="a1"/>
    <w:rsid w:val="00F60189"/>
  </w:style>
  <w:style w:type="paragraph" w:customStyle="1" w:styleId="aa">
    <w:name w:val="Разделитель таблиц"/>
    <w:basedOn w:val="a0"/>
    <w:rsid w:val="00F60189"/>
    <w:pPr>
      <w:spacing w:line="14" w:lineRule="exact"/>
    </w:pPr>
    <w:rPr>
      <w:rFonts w:ascii="Times New Roman" w:eastAsia="Times New Roman" w:hAnsi="Times New Roman"/>
      <w:sz w:val="2"/>
      <w:szCs w:val="20"/>
      <w:lang w:eastAsia="ru-RU"/>
    </w:rPr>
  </w:style>
  <w:style w:type="paragraph" w:customStyle="1" w:styleId="ab">
    <w:name w:val="Заголовок таблицы"/>
    <w:basedOn w:val="Normal"/>
    <w:rsid w:val="00F60189"/>
    <w:pPr>
      <w:keepNext/>
      <w:jc w:val="center"/>
    </w:pPr>
    <w:rPr>
      <w:b/>
      <w:sz w:val="22"/>
    </w:rPr>
  </w:style>
  <w:style w:type="paragraph" w:customStyle="1" w:styleId="ac">
    <w:name w:val="Текст таблицы"/>
    <w:basedOn w:val="Normal"/>
    <w:rsid w:val="00F60189"/>
    <w:rPr>
      <w:sz w:val="22"/>
    </w:rPr>
  </w:style>
  <w:style w:type="paragraph" w:customStyle="1" w:styleId="ad">
    <w:name w:val="Заголовок таблицы повторяющийся"/>
    <w:basedOn w:val="Normal"/>
    <w:rsid w:val="00F60189"/>
    <w:pPr>
      <w:jc w:val="center"/>
    </w:pPr>
    <w:rPr>
      <w:b/>
      <w:sz w:val="22"/>
    </w:rPr>
  </w:style>
  <w:style w:type="character" w:styleId="ae">
    <w:name w:val="annotation reference"/>
    <w:semiHidden/>
    <w:rsid w:val="00F60189"/>
    <w:rPr>
      <w:sz w:val="16"/>
      <w:szCs w:val="16"/>
    </w:rPr>
  </w:style>
  <w:style w:type="paragraph" w:styleId="af">
    <w:name w:val="annotation text"/>
    <w:basedOn w:val="a0"/>
    <w:link w:val="af0"/>
    <w:semiHidden/>
    <w:rsid w:val="00F60189"/>
    <w:pPr>
      <w:spacing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0">
    <w:name w:val="Текст примечания Знак"/>
    <w:link w:val="af"/>
    <w:semiHidden/>
    <w:rsid w:val="00F60189"/>
    <w:rPr>
      <w:rFonts w:ascii="Times New Roman" w:eastAsia="Times New Roman" w:hAnsi="Times New Roman"/>
    </w:rPr>
  </w:style>
  <w:style w:type="paragraph" w:styleId="af1">
    <w:name w:val="Balloon Text"/>
    <w:basedOn w:val="a0"/>
    <w:link w:val="af2"/>
    <w:semiHidden/>
    <w:rsid w:val="00F60189"/>
    <w:pPr>
      <w:spacing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2">
    <w:name w:val="Текст выноски Знак"/>
    <w:link w:val="af1"/>
    <w:semiHidden/>
    <w:rsid w:val="00F60189"/>
    <w:rPr>
      <w:rFonts w:ascii="Tahoma" w:eastAsia="Times New Roman" w:hAnsi="Tahoma" w:cs="Tahoma"/>
      <w:sz w:val="16"/>
      <w:szCs w:val="16"/>
    </w:rPr>
  </w:style>
  <w:style w:type="paragraph" w:customStyle="1" w:styleId="af3">
    <w:name w:val="Название подраздела"/>
    <w:basedOn w:val="Normal"/>
    <w:rsid w:val="00F60189"/>
    <w:pPr>
      <w:keepNext/>
      <w:spacing w:before="240"/>
      <w:jc w:val="center"/>
    </w:pPr>
    <w:rPr>
      <w:b/>
      <w:sz w:val="22"/>
    </w:rPr>
  </w:style>
  <w:style w:type="table" w:styleId="af4">
    <w:name w:val="Table Grid"/>
    <w:basedOn w:val="a2"/>
    <w:rsid w:val="00F60189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">
    <w:name w:val="Автонумератор в таблице"/>
    <w:basedOn w:val="Normal"/>
    <w:rsid w:val="00F60189"/>
    <w:pPr>
      <w:numPr>
        <w:numId w:val="8"/>
      </w:numPr>
      <w:snapToGrid w:val="0"/>
      <w:jc w:val="center"/>
    </w:pPr>
    <w:rPr>
      <w:sz w:val="22"/>
    </w:rPr>
  </w:style>
  <w:style w:type="paragraph" w:styleId="af5">
    <w:name w:val="Document Map"/>
    <w:basedOn w:val="a0"/>
    <w:link w:val="af6"/>
    <w:semiHidden/>
    <w:rsid w:val="00F60189"/>
    <w:pPr>
      <w:shd w:val="clear" w:color="auto" w:fill="000080"/>
      <w:spacing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character" w:customStyle="1" w:styleId="af6">
    <w:name w:val="Схема документа Знак"/>
    <w:link w:val="af5"/>
    <w:semiHidden/>
    <w:rsid w:val="00F60189"/>
    <w:rPr>
      <w:rFonts w:ascii="Tahoma" w:eastAsia="Times New Roman" w:hAnsi="Tahoma" w:cs="Tahoma"/>
      <w:shd w:val="clear" w:color="auto" w:fill="000080"/>
    </w:rPr>
  </w:style>
  <w:style w:type="paragraph" w:customStyle="1" w:styleId="ConsPlusCell">
    <w:name w:val="ConsPlusCell"/>
    <w:rsid w:val="00F60189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header" Target="header6.xml"/><Relationship Id="rId26" Type="http://schemas.openxmlformats.org/officeDocument/2006/relationships/header" Target="header10.xml"/><Relationship Id="rId39" Type="http://schemas.openxmlformats.org/officeDocument/2006/relationships/image" Target="media/image2.emf"/><Relationship Id="rId21" Type="http://schemas.openxmlformats.org/officeDocument/2006/relationships/header" Target="header8.xml"/><Relationship Id="rId34" Type="http://schemas.openxmlformats.org/officeDocument/2006/relationships/footer" Target="footer13.xml"/><Relationship Id="rId42" Type="http://schemas.openxmlformats.org/officeDocument/2006/relationships/header" Target="header17.xml"/><Relationship Id="rId47" Type="http://schemas.openxmlformats.org/officeDocument/2006/relationships/image" Target="media/image4.png"/><Relationship Id="rId50" Type="http://schemas.openxmlformats.org/officeDocument/2006/relationships/image" Target="media/image7.png"/><Relationship Id="rId55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29" Type="http://schemas.openxmlformats.org/officeDocument/2006/relationships/footer" Target="footer11.xml"/><Relationship Id="rId11" Type="http://schemas.openxmlformats.org/officeDocument/2006/relationships/footer" Target="footer2.xml"/><Relationship Id="rId24" Type="http://schemas.openxmlformats.org/officeDocument/2006/relationships/header" Target="header9.xml"/><Relationship Id="rId32" Type="http://schemas.openxmlformats.org/officeDocument/2006/relationships/header" Target="header13.xml"/><Relationship Id="rId37" Type="http://schemas.openxmlformats.org/officeDocument/2006/relationships/footer" Target="footer15.xml"/><Relationship Id="rId40" Type="http://schemas.openxmlformats.org/officeDocument/2006/relationships/image" Target="media/image3.emf"/><Relationship Id="rId45" Type="http://schemas.openxmlformats.org/officeDocument/2006/relationships/header" Target="header18.xml"/><Relationship Id="rId53" Type="http://schemas.openxmlformats.org/officeDocument/2006/relationships/image" Target="media/image10.png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19" Type="http://schemas.openxmlformats.org/officeDocument/2006/relationships/footer" Target="footer6.xml"/><Relationship Id="rId31" Type="http://schemas.openxmlformats.org/officeDocument/2006/relationships/footer" Target="footer12.xml"/><Relationship Id="rId44" Type="http://schemas.openxmlformats.org/officeDocument/2006/relationships/footer" Target="footer17.xml"/><Relationship Id="rId52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header" Target="header4.xml"/><Relationship Id="rId22" Type="http://schemas.openxmlformats.org/officeDocument/2006/relationships/footer" Target="footer7.xml"/><Relationship Id="rId27" Type="http://schemas.openxmlformats.org/officeDocument/2006/relationships/header" Target="header11.xml"/><Relationship Id="rId30" Type="http://schemas.openxmlformats.org/officeDocument/2006/relationships/header" Target="header12.xml"/><Relationship Id="rId35" Type="http://schemas.openxmlformats.org/officeDocument/2006/relationships/footer" Target="footer14.xml"/><Relationship Id="rId43" Type="http://schemas.openxmlformats.org/officeDocument/2006/relationships/footer" Target="footer16.xml"/><Relationship Id="rId48" Type="http://schemas.openxmlformats.org/officeDocument/2006/relationships/image" Target="media/image5.png"/><Relationship Id="rId56" Type="http://schemas.openxmlformats.org/officeDocument/2006/relationships/theme" Target="theme/theme1.xml"/><Relationship Id="rId8" Type="http://schemas.openxmlformats.org/officeDocument/2006/relationships/header" Target="header1.xml"/><Relationship Id="rId51" Type="http://schemas.openxmlformats.org/officeDocument/2006/relationships/image" Target="media/image8.png"/><Relationship Id="rId3" Type="http://schemas.openxmlformats.org/officeDocument/2006/relationships/styles" Target="styles.xml"/><Relationship Id="rId12" Type="http://schemas.openxmlformats.org/officeDocument/2006/relationships/header" Target="header3.xml"/><Relationship Id="rId17" Type="http://schemas.openxmlformats.org/officeDocument/2006/relationships/footer" Target="footer5.xml"/><Relationship Id="rId25" Type="http://schemas.openxmlformats.org/officeDocument/2006/relationships/footer" Target="footer9.xml"/><Relationship Id="rId33" Type="http://schemas.openxmlformats.org/officeDocument/2006/relationships/header" Target="header14.xml"/><Relationship Id="rId38" Type="http://schemas.openxmlformats.org/officeDocument/2006/relationships/image" Target="media/image1.png"/><Relationship Id="rId46" Type="http://schemas.openxmlformats.org/officeDocument/2006/relationships/footer" Target="footer18.xml"/><Relationship Id="rId20" Type="http://schemas.openxmlformats.org/officeDocument/2006/relationships/header" Target="header7.xml"/><Relationship Id="rId41" Type="http://schemas.openxmlformats.org/officeDocument/2006/relationships/header" Target="header16.xml"/><Relationship Id="rId54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eader" Target="header5.xml"/><Relationship Id="rId23" Type="http://schemas.openxmlformats.org/officeDocument/2006/relationships/footer" Target="footer8.xml"/><Relationship Id="rId28" Type="http://schemas.openxmlformats.org/officeDocument/2006/relationships/footer" Target="footer10.xml"/><Relationship Id="rId36" Type="http://schemas.openxmlformats.org/officeDocument/2006/relationships/header" Target="header15.xml"/><Relationship Id="rId4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1BFF611-296C-4567-8E28-0CD5FDB12B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31</Pages>
  <Words>2590</Words>
  <Characters>17251</Characters>
  <Application>Microsoft Office Word</Application>
  <DocSecurity>0</DocSecurity>
  <Lines>862</Lines>
  <Paragraphs>461</Paragraphs>
  <ScaleCrop>false</ScaleCrop>
  <Company/>
  <LinksUpToDate>false</LinksUpToDate>
  <CharactersWithSpaces>19380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 Петрова</dc:creator>
  <cp:keywords/>
  <dc:description/>
  <cp:lastModifiedBy>Марина Петрова</cp:lastModifiedBy>
  <cp:revision>1</cp:revision>
  <dcterms:created xsi:type="dcterms:W3CDTF">2024-03-03T15:51:00Z</dcterms:created>
  <dcterms:modified xsi:type="dcterms:W3CDTF">2024-03-03T15:52:00Z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00:00:22</vt:lpwstr>
  </property>
  <property fmtid="{D5CDD505-2E9C-101B-9397-08002B2CF9AE}" pid="3" name="Сборка ПКЗО">
    <vt:lpwstr>5.5.5</vt:lpwstr>
  </property>
  <property fmtid="{D5CDD505-2E9C-101B-9397-08002B2CF9AE}" pid="4" name="Версия набора шаблонов">
    <vt:lpwstr>3.0</vt:lpwstr>
  </property>
</Properties>
</file>